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5DA93" w14:textId="6D65ACF5" w:rsidR="00693AFB" w:rsidRPr="00693AFB" w:rsidRDefault="00693AFB" w:rsidP="00693AFB">
      <w:pPr>
        <w:pStyle w:val="af7"/>
        <w:jc w:val="center"/>
        <w:rPr>
          <w:b/>
          <w:bCs/>
        </w:rPr>
      </w:pPr>
      <w:r w:rsidRPr="00693AFB">
        <w:rPr>
          <w:b/>
          <w:bCs/>
        </w:rPr>
        <w:t xml:space="preserve">______________________________________________________________ </w:t>
      </w:r>
    </w:p>
    <w:p w14:paraId="55870436" w14:textId="609F74EF" w:rsidR="007C1641" w:rsidRPr="00693AFB" w:rsidRDefault="007C1641" w:rsidP="00693AFB">
      <w:pPr>
        <w:pStyle w:val="af7"/>
        <w:jc w:val="center"/>
      </w:pPr>
      <w:r w:rsidRPr="00693AFB">
        <w:rPr>
          <w:sz w:val="20"/>
          <w:szCs w:val="20"/>
        </w:rPr>
        <w:t>(наименование юридического лица или индивидуального предпринимателя)</w:t>
      </w:r>
    </w:p>
    <w:p w14:paraId="0FEBA5A0" w14:textId="225A4224" w:rsidR="007C1641" w:rsidRDefault="007C1641" w:rsidP="007C1641">
      <w:pPr>
        <w:pStyle w:val="af7"/>
        <w:rPr>
          <w:rFonts w:ascii="TimesNewRomanPS" w:hAnsi="TimesNewRomanPS"/>
          <w:b/>
          <w:bCs/>
        </w:rPr>
      </w:pPr>
    </w:p>
    <w:p w14:paraId="7BA834DE" w14:textId="7F013386" w:rsidR="00693AFB" w:rsidRDefault="00693AFB" w:rsidP="007C1641">
      <w:pPr>
        <w:pStyle w:val="af7"/>
        <w:rPr>
          <w:rFonts w:ascii="TimesNewRomanPS" w:hAnsi="TimesNewRomanPS"/>
          <w:b/>
          <w:bCs/>
        </w:rPr>
      </w:pPr>
    </w:p>
    <w:p w14:paraId="6C22A279" w14:textId="07BFF379" w:rsidR="00693AFB" w:rsidRDefault="00693AFB" w:rsidP="007C1641">
      <w:pPr>
        <w:pStyle w:val="af7"/>
        <w:rPr>
          <w:rFonts w:ascii="TimesNewRomanPS" w:hAnsi="TimesNewRomanPS"/>
          <w:b/>
          <w:bCs/>
        </w:rPr>
      </w:pPr>
    </w:p>
    <w:p w14:paraId="69EC11A4" w14:textId="77777777" w:rsidR="00693AFB" w:rsidRDefault="00693AFB" w:rsidP="007C1641">
      <w:pPr>
        <w:pStyle w:val="af7"/>
        <w:rPr>
          <w:rFonts w:ascii="TimesNewRomanPS" w:hAnsi="TimesNewRomanPS"/>
          <w:b/>
          <w:bCs/>
        </w:rPr>
      </w:pPr>
    </w:p>
    <w:tbl>
      <w:tblPr>
        <w:tblW w:w="5806" w:type="dxa"/>
        <w:jc w:val="right"/>
        <w:tblLayout w:type="fixed"/>
        <w:tblLook w:val="0000" w:firstRow="0" w:lastRow="0" w:firstColumn="0" w:lastColumn="0" w:noHBand="0" w:noVBand="0"/>
      </w:tblPr>
      <w:tblGrid>
        <w:gridCol w:w="5806"/>
      </w:tblGrid>
      <w:tr w:rsidR="007C1641" w:rsidRPr="00F679C3" w14:paraId="5081EA0C" w14:textId="77777777" w:rsidTr="006C54F6">
        <w:trPr>
          <w:jc w:val="right"/>
        </w:trPr>
        <w:tc>
          <w:tcPr>
            <w:tcW w:w="5806" w:type="dxa"/>
          </w:tcPr>
          <w:p w14:paraId="6368BD03" w14:textId="77777777" w:rsidR="007C1641" w:rsidRPr="00F679C3" w:rsidRDefault="007C1641" w:rsidP="006C54F6">
            <w:pPr>
              <w:ind w:firstLine="567"/>
              <w:rPr>
                <w:b/>
              </w:rPr>
            </w:pPr>
            <w:r w:rsidRPr="00F679C3">
              <w:rPr>
                <w:b/>
              </w:rPr>
              <w:t xml:space="preserve">                                                                                       </w:t>
            </w:r>
          </w:p>
          <w:p w14:paraId="44281387" w14:textId="77777777" w:rsidR="007C1641" w:rsidRPr="00F679C3" w:rsidRDefault="007C1641" w:rsidP="006C54F6">
            <w:pPr>
              <w:ind w:firstLine="567"/>
              <w:jc w:val="right"/>
              <w:rPr>
                <w:b/>
              </w:rPr>
            </w:pPr>
            <w:r w:rsidRPr="00F679C3">
              <w:rPr>
                <w:b/>
              </w:rPr>
              <w:t>УТВЕРЖДАЮ:</w:t>
            </w:r>
          </w:p>
        </w:tc>
      </w:tr>
      <w:tr w:rsidR="007C1641" w:rsidRPr="00F679C3" w14:paraId="2C4B9C8E" w14:textId="77777777" w:rsidTr="00693AFB">
        <w:trPr>
          <w:trHeight w:val="474"/>
          <w:jc w:val="right"/>
        </w:trPr>
        <w:tc>
          <w:tcPr>
            <w:tcW w:w="5806" w:type="dxa"/>
          </w:tcPr>
          <w:p w14:paraId="2135E980" w14:textId="56CAB1B6" w:rsidR="007C1641" w:rsidRPr="00F679C3" w:rsidRDefault="00693AFB" w:rsidP="006C54F6">
            <w:pPr>
              <w:ind w:firstLine="567"/>
              <w:jc w:val="right"/>
              <w:rPr>
                <w:b/>
              </w:rPr>
            </w:pPr>
            <w:r>
              <w:rPr>
                <w:b/>
              </w:rPr>
              <w:t>____</w:t>
            </w:r>
            <w:r w:rsidR="007C1641" w:rsidRPr="00F679C3">
              <w:rPr>
                <w:b/>
              </w:rPr>
              <w:t xml:space="preserve">_________________ </w:t>
            </w:r>
          </w:p>
        </w:tc>
      </w:tr>
      <w:tr w:rsidR="00693AFB" w:rsidRPr="00F679C3" w14:paraId="0F99AE1F" w14:textId="77777777" w:rsidTr="00693AFB">
        <w:trPr>
          <w:trHeight w:val="478"/>
          <w:jc w:val="right"/>
        </w:trPr>
        <w:tc>
          <w:tcPr>
            <w:tcW w:w="5806" w:type="dxa"/>
          </w:tcPr>
          <w:p w14:paraId="396916BA" w14:textId="7AAC2264" w:rsidR="00693AFB" w:rsidRPr="00F679C3" w:rsidRDefault="00693AFB" w:rsidP="006C54F6">
            <w:pPr>
              <w:ind w:firstLine="567"/>
              <w:jc w:val="right"/>
              <w:rPr>
                <w:b/>
              </w:rPr>
            </w:pPr>
            <w:r>
              <w:rPr>
                <w:b/>
              </w:rPr>
              <w:t>____</w:t>
            </w:r>
            <w:r w:rsidRPr="00F679C3">
              <w:rPr>
                <w:b/>
              </w:rPr>
              <w:t xml:space="preserve">_________________ </w:t>
            </w:r>
          </w:p>
        </w:tc>
      </w:tr>
      <w:tr w:rsidR="00693AFB" w:rsidRPr="00F679C3" w14:paraId="0C29C8E0" w14:textId="77777777" w:rsidTr="00693AFB">
        <w:trPr>
          <w:trHeight w:val="638"/>
          <w:jc w:val="right"/>
        </w:trPr>
        <w:tc>
          <w:tcPr>
            <w:tcW w:w="5806" w:type="dxa"/>
          </w:tcPr>
          <w:p w14:paraId="15B998DB" w14:textId="00CF0E0A" w:rsidR="00693AFB" w:rsidRPr="00F679C3" w:rsidRDefault="00693AFB" w:rsidP="006C54F6">
            <w:pPr>
              <w:ind w:firstLine="567"/>
              <w:jc w:val="right"/>
              <w:rPr>
                <w:b/>
              </w:rPr>
            </w:pPr>
            <w:r>
              <w:rPr>
                <w:b/>
              </w:rPr>
              <w:t>____</w:t>
            </w:r>
            <w:r w:rsidRPr="00F679C3">
              <w:rPr>
                <w:b/>
              </w:rPr>
              <w:t xml:space="preserve">_________________ </w:t>
            </w:r>
          </w:p>
        </w:tc>
      </w:tr>
    </w:tbl>
    <w:p w14:paraId="42D7D7C3" w14:textId="33611403" w:rsidR="007C1641" w:rsidRDefault="007C1641" w:rsidP="007C1641">
      <w:pPr>
        <w:pStyle w:val="af7"/>
        <w:rPr>
          <w:rFonts w:ascii="TimesNewRomanPSMT" w:hAnsi="TimesNewRomanPSMT"/>
          <w:sz w:val="22"/>
          <w:szCs w:val="22"/>
        </w:rPr>
      </w:pPr>
    </w:p>
    <w:p w14:paraId="2E49986C" w14:textId="58693F33" w:rsidR="00693AFB" w:rsidRDefault="00693AFB" w:rsidP="007C1641">
      <w:pPr>
        <w:pStyle w:val="af7"/>
        <w:rPr>
          <w:rFonts w:ascii="TimesNewRomanPSMT" w:hAnsi="TimesNewRomanPSMT"/>
          <w:sz w:val="22"/>
          <w:szCs w:val="22"/>
        </w:rPr>
      </w:pPr>
    </w:p>
    <w:p w14:paraId="58AA6ACE" w14:textId="49E6C44A" w:rsidR="00693AFB" w:rsidRDefault="00693AFB" w:rsidP="00693AFB">
      <w:pPr>
        <w:pStyle w:val="af7"/>
        <w:jc w:val="center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______________________________________________________________</w:t>
      </w:r>
    </w:p>
    <w:p w14:paraId="58CF8E67" w14:textId="75936A47" w:rsidR="007C1641" w:rsidRDefault="00693AFB" w:rsidP="00693AFB">
      <w:pPr>
        <w:pStyle w:val="af7"/>
        <w:jc w:val="center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(Наименование лаборатории неразрушающего контроля)</w:t>
      </w:r>
    </w:p>
    <w:p w14:paraId="13892FEA" w14:textId="77777777" w:rsidR="007C1641" w:rsidRDefault="007C1641" w:rsidP="007C1641">
      <w:pPr>
        <w:pStyle w:val="af7"/>
        <w:rPr>
          <w:rFonts w:ascii="TimesNewRomanPSMT" w:hAnsi="TimesNewRomanPSMT"/>
          <w:sz w:val="22"/>
          <w:szCs w:val="22"/>
        </w:rPr>
      </w:pPr>
    </w:p>
    <w:p w14:paraId="4620E64F" w14:textId="23470ACC" w:rsidR="007C1641" w:rsidRDefault="007C1641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  <w:r>
        <w:rPr>
          <w:rFonts w:ascii="TimesNewRomanPSMT" w:hAnsi="TimesNewRomanPSMT"/>
          <w:sz w:val="36"/>
          <w:szCs w:val="36"/>
        </w:rPr>
        <w:t>ПАСПОРТ</w:t>
      </w:r>
    </w:p>
    <w:p w14:paraId="7775FBF6" w14:textId="045013FE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0F1BA210" w14:textId="3224E86D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4CF5624E" w14:textId="7CC939D3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4EBC5EA5" w14:textId="2B87B7AF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109E82F4" w14:textId="2C127DF8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5C7756D4" w14:textId="694AE4A5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793281C7" w14:textId="21A9A874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04B0390B" w14:textId="778918BC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6186D7E9" w14:textId="0D15E9FA" w:rsidR="00693AFB" w:rsidRDefault="00693AFB" w:rsidP="00693AFB">
      <w:pPr>
        <w:pStyle w:val="af7"/>
        <w:jc w:val="center"/>
        <w:rPr>
          <w:rFonts w:ascii="TimesNewRomanPSMT" w:hAnsi="TimesNewRomanPSMT"/>
          <w:sz w:val="36"/>
          <w:szCs w:val="36"/>
        </w:rPr>
      </w:pPr>
    </w:p>
    <w:p w14:paraId="1CBDD79E" w14:textId="77777777" w:rsidR="00693AFB" w:rsidRDefault="00693AFB" w:rsidP="00693AFB">
      <w:pPr>
        <w:pStyle w:val="af7"/>
        <w:jc w:val="center"/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10424380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445F5D2" w14:textId="41CEFF2C" w:rsidR="00445E88" w:rsidRPr="00B73DD9" w:rsidRDefault="00445E88" w:rsidP="00B73DD9">
          <w:pPr>
            <w:pStyle w:val="af5"/>
            <w:spacing w:line="36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B73DD9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14:paraId="15E1F98C" w14:textId="01DF0FA3" w:rsidR="00B73DD9" w:rsidRPr="00B73DD9" w:rsidRDefault="00445E88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r w:rsidRPr="00B73DD9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B73DD9">
            <w:rPr>
              <w:rFonts w:ascii="Times New Roman" w:hAnsi="Times New Roman"/>
              <w:sz w:val="24"/>
              <w:szCs w:val="24"/>
            </w:rPr>
            <w:instrText>TOC \o "1-3" \h \z \u</w:instrText>
          </w:r>
          <w:r w:rsidRPr="00B73DD9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89210654" w:history="1">
            <w:r w:rsidR="00B73DD9"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1. ОБЩИЕ ДАННЫЕ</w:t>
            </w:r>
            <w:r w:rsidR="00B73DD9"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B73DD9"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B73DD9"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_Toc189210654 \h </w:instrText>
            </w:r>
            <w:r w:rsidR="00B73DD9"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B73DD9"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B73DD9"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="00B73DD9"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2F32D9" w14:textId="2FDFA9C5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55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2. СВЕДЕНИЯ О СПЕЦИАЛИСТАХ ЛАБОРАТОРИИ И ИХ АТТЕСТАЦИЯ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_Toc189210655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BE7125" w14:textId="5C8E1753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56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3. ВИДЫ (МЕТОДЫ) КОНТРОЛЯ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_Toc189210656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0768C4" w14:textId="31E30942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57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4. ОБЪЕКТЫ КОНТРОЛЯ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_Toc189210657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4AF640" w14:textId="312A5380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58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5. СВЕДЕНИЯ ОБ ОСНАЩЕННОСТИ ЛАБОРАТОРИИ СРЕДСТВАМИ НК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_Toc189210658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D5E74B" w14:textId="149FEFC8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59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6. СВЕДЕНИЯ О МЕРАХ, НАСТРОЕЧНЫХ И КОНТРОЛЬНЫХ ОБРАЗЦАХ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_Toc189210659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16ED68" w14:textId="3CD56A93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60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7. СВЕДЕНИЯ О ВСПОМОГАТЕЛЬНОМ ОБОРУДОВАНИИ И ПРИНАДЛЕЖНОСТЯХ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_Toc189210660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9E7B5B" w14:textId="4F521381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61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8. ПЕРЕЧЕНЬ НОРМАТИВНЫХ, МЕТОДИЧЕСКИХ И ТЕХНИЧЕСКИХ ДОКУМЕНТОВ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_Toc189210661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EF4452" w14:textId="36624EEE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62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9. СВЕДЕНИЯ ОБ ИМЕЮЩИХСЯ В ЛАБОРАТОРИИ ДОЗИМЕТРИЧЕСКИХ И РАДИОМЕТРИЧЕСКИХ СРЕДСТВАХ ИЗМЕРЕНИЙ (при наличии)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_Toc189210662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1CFE10" w14:textId="24ED41F4" w:rsidR="00B73DD9" w:rsidRPr="00B73DD9" w:rsidRDefault="00B73DD9" w:rsidP="00B73DD9">
          <w:pPr>
            <w:pStyle w:val="30"/>
            <w:spacing w:line="36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89210663" w:history="1">
            <w:r w:rsidRPr="00B73DD9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10. СВЕДЕНИЯ О ХРАНИЛИЩЕ ИСТОЧНИКОВ ИОНИЗИРУЮЩЕГО ИЗЛУЧЕНИЯ (при наличии)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_Toc189210663 \h </w:instrTex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B73DD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F4360F" w14:textId="2E4BAAD1" w:rsidR="00445E88" w:rsidRPr="008C4E6D" w:rsidRDefault="00445E88" w:rsidP="00B73DD9">
          <w:pPr>
            <w:spacing w:line="360" w:lineRule="auto"/>
          </w:pPr>
          <w:r w:rsidRPr="00B73DD9">
            <w:rPr>
              <w:b/>
              <w:bCs/>
              <w:noProof/>
            </w:rPr>
            <w:fldChar w:fldCharType="end"/>
          </w:r>
        </w:p>
      </w:sdtContent>
    </w:sdt>
    <w:p w14:paraId="2EBD7E89" w14:textId="77777777" w:rsidR="00445E88" w:rsidRDefault="00445E88" w:rsidP="002B49B1">
      <w:pPr>
        <w:rPr>
          <w:b/>
          <w:sz w:val="28"/>
        </w:rPr>
      </w:pPr>
    </w:p>
    <w:p w14:paraId="6C5C0410" w14:textId="2114B860" w:rsidR="002A7E24" w:rsidRDefault="002A7E24" w:rsidP="002B49B1">
      <w:pPr>
        <w:rPr>
          <w:b/>
          <w:sz w:val="28"/>
        </w:rPr>
      </w:pPr>
    </w:p>
    <w:p w14:paraId="32F1F758" w14:textId="77777777" w:rsidR="002A7E24" w:rsidRPr="00B93AFB" w:rsidRDefault="002A7E24" w:rsidP="002B49B1">
      <w:pPr>
        <w:rPr>
          <w:b/>
          <w:sz w:val="28"/>
        </w:rPr>
      </w:pPr>
    </w:p>
    <w:p w14:paraId="6EA9B710" w14:textId="77777777" w:rsidR="00FE45AB" w:rsidRDefault="00FE45AB">
      <w:pPr>
        <w:jc w:val="center"/>
        <w:rPr>
          <w:b/>
          <w:sz w:val="28"/>
        </w:rPr>
      </w:pPr>
    </w:p>
    <w:p w14:paraId="77A18B0F" w14:textId="6739AB1C" w:rsidR="002861E3" w:rsidRPr="00032166" w:rsidRDefault="00FE45AB" w:rsidP="002A7E24">
      <w:pPr>
        <w:pStyle w:val="3"/>
      </w:pPr>
      <w:r>
        <w:br w:type="page"/>
      </w:r>
      <w:bookmarkStart w:id="0" w:name="_Toc78957491"/>
      <w:bookmarkStart w:id="1" w:name="_Toc189210654"/>
      <w:r w:rsidR="00E25982" w:rsidRPr="00032166">
        <w:lastRenderedPageBreak/>
        <w:t xml:space="preserve">1. </w:t>
      </w:r>
      <w:bookmarkEnd w:id="0"/>
      <w:r w:rsidR="00E25982">
        <w:t>ОБЩИЕ ДАННЫЕ</w:t>
      </w:r>
      <w:bookmarkEnd w:id="1"/>
    </w:p>
    <w:p w14:paraId="6D98D110" w14:textId="0B60B823" w:rsidR="00955991" w:rsidRDefault="00955991" w:rsidP="002861E3">
      <w:pPr>
        <w:pStyle w:val="2"/>
        <w:jc w:val="left"/>
      </w:pP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5670"/>
        <w:gridCol w:w="4678"/>
      </w:tblGrid>
      <w:tr w:rsidR="002861E3" w:rsidRPr="00513169" w14:paraId="403027F9" w14:textId="77777777" w:rsidTr="00B0170A">
        <w:trPr>
          <w:jc w:val="center"/>
        </w:trPr>
        <w:tc>
          <w:tcPr>
            <w:tcW w:w="5670" w:type="dxa"/>
            <w:vAlign w:val="bottom"/>
          </w:tcPr>
          <w:p w14:paraId="240A8454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1.1 Наименование юридического лица или ИП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14:paraId="42833FB7" w14:textId="3A0579ED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629E768D" w14:textId="77777777" w:rsidTr="00B0170A">
        <w:trPr>
          <w:jc w:val="center"/>
        </w:trPr>
        <w:tc>
          <w:tcPr>
            <w:tcW w:w="5670" w:type="dxa"/>
            <w:vAlign w:val="bottom"/>
          </w:tcPr>
          <w:p w14:paraId="127A42CB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  <w:lang w:val="x-none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1.2 Место и дата регистрации юридического лица или ИП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611639" w14:textId="7F235568" w:rsidR="002861E3" w:rsidRPr="00513169" w:rsidRDefault="002861E3" w:rsidP="00F87090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861E3" w:rsidRPr="00513169" w14:paraId="16CB0268" w14:textId="77777777" w:rsidTr="00693AFB">
        <w:trPr>
          <w:jc w:val="center"/>
        </w:trPr>
        <w:tc>
          <w:tcPr>
            <w:tcW w:w="5670" w:type="dxa"/>
          </w:tcPr>
          <w:p w14:paraId="7436E426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78DB7957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  <w:lang w:val="x-none"/>
              </w:rPr>
            </w:pPr>
          </w:p>
        </w:tc>
      </w:tr>
      <w:tr w:rsidR="002861E3" w:rsidRPr="00513169" w14:paraId="24686145" w14:textId="77777777" w:rsidTr="00693AFB">
        <w:trPr>
          <w:jc w:val="center"/>
        </w:trPr>
        <w:tc>
          <w:tcPr>
            <w:tcW w:w="5670" w:type="dxa"/>
            <w:vAlign w:val="bottom"/>
          </w:tcPr>
          <w:p w14:paraId="052816BE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1.3 Наименование лаборатории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14:paraId="6DFD2B05" w14:textId="09906E98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74C9CEAB" w14:textId="77777777" w:rsidTr="00693AFB">
        <w:trPr>
          <w:jc w:val="center"/>
        </w:trPr>
        <w:tc>
          <w:tcPr>
            <w:tcW w:w="5670" w:type="dxa"/>
            <w:vAlign w:val="bottom"/>
          </w:tcPr>
          <w:p w14:paraId="536850AF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1.4 Фактический адрес лаборатории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EC2163" w14:textId="04EF81C8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14C64759" w14:textId="77777777" w:rsidTr="00ED19C8">
        <w:trPr>
          <w:jc w:val="center"/>
        </w:trPr>
        <w:tc>
          <w:tcPr>
            <w:tcW w:w="10348" w:type="dxa"/>
            <w:gridSpan w:val="2"/>
            <w:vAlign w:val="bottom"/>
          </w:tcPr>
          <w:p w14:paraId="7D0A720D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226963BA" w14:textId="77777777" w:rsidTr="00693AFB">
        <w:trPr>
          <w:trHeight w:val="318"/>
          <w:jc w:val="center"/>
        </w:trPr>
        <w:tc>
          <w:tcPr>
            <w:tcW w:w="5670" w:type="dxa"/>
            <w:vAlign w:val="bottom"/>
          </w:tcPr>
          <w:p w14:paraId="15ABE718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1.5 Должность руководителя юридического лица или ИП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14:paraId="7ECD3B50" w14:textId="735290D9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41282BB4" w14:textId="77777777" w:rsidTr="00693AFB">
        <w:trPr>
          <w:jc w:val="center"/>
        </w:trPr>
        <w:tc>
          <w:tcPr>
            <w:tcW w:w="5670" w:type="dxa"/>
            <w:vAlign w:val="bottom"/>
          </w:tcPr>
          <w:p w14:paraId="40238D31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1.5.1 Ф.И.О. и контактный телефон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EC7A9A" w14:textId="418BC1B4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47C62BFE" w14:textId="77777777" w:rsidTr="00ED19C8">
        <w:trPr>
          <w:jc w:val="center"/>
        </w:trPr>
        <w:tc>
          <w:tcPr>
            <w:tcW w:w="10348" w:type="dxa"/>
            <w:gridSpan w:val="2"/>
            <w:vAlign w:val="bottom"/>
          </w:tcPr>
          <w:p w14:paraId="3D21765A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57069329" w14:textId="77777777" w:rsidTr="00ED19C8">
        <w:trPr>
          <w:jc w:val="center"/>
        </w:trPr>
        <w:tc>
          <w:tcPr>
            <w:tcW w:w="5670" w:type="dxa"/>
            <w:vAlign w:val="bottom"/>
          </w:tcPr>
          <w:p w14:paraId="18928C30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1.6 Должность руководителя лаборатории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14:paraId="4918C9E8" w14:textId="2992ED62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60CCE804" w14:textId="77777777" w:rsidTr="00ED19C8">
        <w:trPr>
          <w:jc w:val="center"/>
        </w:trPr>
        <w:tc>
          <w:tcPr>
            <w:tcW w:w="5670" w:type="dxa"/>
            <w:vAlign w:val="bottom"/>
          </w:tcPr>
          <w:p w14:paraId="3248697B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1.6.1 Ф.И.О. и контактный телефон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14:paraId="1F036881" w14:textId="39071D0C" w:rsidR="002861E3" w:rsidRPr="00513169" w:rsidRDefault="002861E3" w:rsidP="00693AFB">
            <w:pPr>
              <w:pStyle w:val="ConsNonformat"/>
              <w:widowControl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4F4811A2" w14:textId="77777777" w:rsidTr="00ED19C8">
        <w:trPr>
          <w:jc w:val="center"/>
        </w:trPr>
        <w:tc>
          <w:tcPr>
            <w:tcW w:w="10348" w:type="dxa"/>
            <w:gridSpan w:val="2"/>
            <w:vAlign w:val="bottom"/>
          </w:tcPr>
          <w:p w14:paraId="2FEDC269" w14:textId="77777777" w:rsidR="002861E3" w:rsidRPr="00513169" w:rsidRDefault="002861E3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1C473F55" w14:textId="77777777" w:rsidTr="00ED19C8">
        <w:trPr>
          <w:trHeight w:val="226"/>
          <w:jc w:val="center"/>
        </w:trPr>
        <w:tc>
          <w:tcPr>
            <w:tcW w:w="10348" w:type="dxa"/>
            <w:gridSpan w:val="2"/>
            <w:vAlign w:val="bottom"/>
          </w:tcPr>
          <w:p w14:paraId="1AD94560" w14:textId="77777777" w:rsidR="002861E3" w:rsidRPr="00513169" w:rsidRDefault="002861E3" w:rsidP="00F87090">
            <w:pPr>
              <w:pStyle w:val="ConsNonformat"/>
              <w:widowControl/>
              <w:spacing w:before="24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13169">
              <w:rPr>
                <w:rFonts w:ascii="Times New Roman" w:hAnsi="Times New Roman"/>
                <w:sz w:val="22"/>
                <w:szCs w:val="22"/>
              </w:rPr>
              <w:t>1.7 Реквизиты юридического лица или ИП:</w:t>
            </w:r>
          </w:p>
        </w:tc>
      </w:tr>
      <w:tr w:rsidR="002861E3" w:rsidRPr="00513169" w14:paraId="40E19152" w14:textId="77777777" w:rsidTr="00B0170A">
        <w:trPr>
          <w:jc w:val="center"/>
        </w:trPr>
        <w:tc>
          <w:tcPr>
            <w:tcW w:w="5670" w:type="dxa"/>
            <w:vAlign w:val="bottom"/>
          </w:tcPr>
          <w:p w14:paraId="74554FFB" w14:textId="77777777" w:rsidR="002861E3" w:rsidRPr="00513169" w:rsidRDefault="002861E3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1.7.1 Расчетный счет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07EA418E" w14:textId="60F233FE" w:rsidR="002861E3" w:rsidRPr="006C00AF" w:rsidRDefault="002861E3" w:rsidP="006C00AF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61E3" w:rsidRPr="00513169" w14:paraId="45BD81AA" w14:textId="77777777" w:rsidTr="00B0170A">
        <w:trPr>
          <w:jc w:val="center"/>
        </w:trPr>
        <w:tc>
          <w:tcPr>
            <w:tcW w:w="5670" w:type="dxa"/>
            <w:vAlign w:val="bottom"/>
          </w:tcPr>
          <w:p w14:paraId="2890BB20" w14:textId="77777777" w:rsidR="002861E3" w:rsidRPr="00513169" w:rsidRDefault="002861E3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1.7.2 БИК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78747" w14:textId="46C180EC" w:rsidR="002861E3" w:rsidRPr="006C00AF" w:rsidRDefault="002861E3" w:rsidP="006C00AF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4039B" w:rsidRPr="00513169" w14:paraId="486C53E8" w14:textId="77777777" w:rsidTr="00B0170A">
        <w:trPr>
          <w:jc w:val="center"/>
        </w:trPr>
        <w:tc>
          <w:tcPr>
            <w:tcW w:w="5670" w:type="dxa"/>
            <w:vAlign w:val="center"/>
          </w:tcPr>
          <w:p w14:paraId="12242C8E" w14:textId="1400CDED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1.7.3 ИНН / КПП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DF63E" w14:textId="1975D53C" w:rsidR="0054039B" w:rsidRPr="006C00AF" w:rsidRDefault="0054039B" w:rsidP="006C00AF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4039B" w:rsidRPr="00513169" w14:paraId="57F931C6" w14:textId="77777777" w:rsidTr="00B0170A">
        <w:trPr>
          <w:jc w:val="center"/>
        </w:trPr>
        <w:tc>
          <w:tcPr>
            <w:tcW w:w="5670" w:type="dxa"/>
            <w:vAlign w:val="center"/>
          </w:tcPr>
          <w:p w14:paraId="7EDBCBA3" w14:textId="77777777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1.7.4 ОГРН (ОГРНИП)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01CAE" w14:textId="0DE50C94" w:rsidR="0054039B" w:rsidRPr="006C00AF" w:rsidRDefault="0054039B" w:rsidP="006C00AF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4039B" w:rsidRPr="00513169" w14:paraId="2BB343C5" w14:textId="77777777" w:rsidTr="00B0170A">
        <w:trPr>
          <w:jc w:val="center"/>
        </w:trPr>
        <w:tc>
          <w:tcPr>
            <w:tcW w:w="5670" w:type="dxa"/>
            <w:vAlign w:val="center"/>
          </w:tcPr>
          <w:p w14:paraId="0DF76EB8" w14:textId="77777777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1.7.5 Корреспондентский счет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F50FF" w14:textId="58821E1C" w:rsidR="0054039B" w:rsidRPr="006C00AF" w:rsidRDefault="0054039B" w:rsidP="006C00AF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4039B" w:rsidRPr="00513169" w14:paraId="04B00662" w14:textId="77777777" w:rsidTr="00693AFB">
        <w:trPr>
          <w:jc w:val="center"/>
        </w:trPr>
        <w:tc>
          <w:tcPr>
            <w:tcW w:w="5670" w:type="dxa"/>
            <w:vAlign w:val="center"/>
          </w:tcPr>
          <w:p w14:paraId="6DCC26DA" w14:textId="77777777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4BFB59C7" w14:textId="77777777" w:rsidR="0054039B" w:rsidRPr="00513169" w:rsidRDefault="0054039B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4039B" w:rsidRPr="00513169" w14:paraId="3001BD7D" w14:textId="77777777" w:rsidTr="00693AFB">
        <w:trPr>
          <w:trHeight w:val="244"/>
          <w:jc w:val="center"/>
        </w:trPr>
        <w:tc>
          <w:tcPr>
            <w:tcW w:w="5670" w:type="dxa"/>
            <w:vAlign w:val="bottom"/>
          </w:tcPr>
          <w:p w14:paraId="173B9D15" w14:textId="77777777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1.8 Сведения о должностных лицах лаборатории: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14:paraId="6505F12A" w14:textId="77777777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</w:tr>
      <w:tr w:rsidR="0054039B" w:rsidRPr="00513169" w14:paraId="0543DCEA" w14:textId="77777777" w:rsidTr="00693AFB">
        <w:trPr>
          <w:jc w:val="center"/>
        </w:trPr>
        <w:tc>
          <w:tcPr>
            <w:tcW w:w="5670" w:type="dxa"/>
            <w:vAlign w:val="bottom"/>
          </w:tcPr>
          <w:p w14:paraId="4DCF2719" w14:textId="77777777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1.8.1 Ответственный за функционирование СМК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1BB6E3" w14:textId="0FC9C702" w:rsidR="0054039B" w:rsidRPr="00193FE7" w:rsidRDefault="0054039B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A458F" w:rsidRPr="00513169" w14:paraId="5DD1E281" w14:textId="77777777" w:rsidTr="005500B9">
        <w:trPr>
          <w:jc w:val="center"/>
        </w:trPr>
        <w:tc>
          <w:tcPr>
            <w:tcW w:w="5670" w:type="dxa"/>
            <w:vAlign w:val="bottom"/>
          </w:tcPr>
          <w:p w14:paraId="4495AD74" w14:textId="23A84B3B" w:rsidR="00EA458F" w:rsidRPr="00513169" w:rsidRDefault="00EA458F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1.8.2 Ответственный за охрану труда, пожарную безопасность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14:paraId="3D2C0BEA" w14:textId="6B21EE8F" w:rsidR="00EA458F" w:rsidRPr="00193FE7" w:rsidRDefault="00EA458F" w:rsidP="00F87090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4039B" w:rsidRPr="00513169" w14:paraId="4400D42A" w14:textId="77777777" w:rsidTr="005500B9">
        <w:trPr>
          <w:jc w:val="center"/>
        </w:trPr>
        <w:tc>
          <w:tcPr>
            <w:tcW w:w="5670" w:type="dxa"/>
            <w:vAlign w:val="bottom"/>
          </w:tcPr>
          <w:p w14:paraId="177EA433" w14:textId="59EC4B33" w:rsidR="0054039B" w:rsidRPr="00513169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1.8.3 Ответственный за хранение, техническое обслуживание, эксплуатацию и метрологическое обеспечение средств НК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6DEBED" w14:textId="33E952C5" w:rsidR="0054039B" w:rsidRPr="00193FE7" w:rsidRDefault="0054039B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</w:tr>
      <w:tr w:rsidR="00EA5CC6" w:rsidRPr="00513169" w14:paraId="58F1E2B6" w14:textId="77777777" w:rsidTr="00EA5CC6">
        <w:trPr>
          <w:jc w:val="center"/>
        </w:trPr>
        <w:tc>
          <w:tcPr>
            <w:tcW w:w="5670" w:type="dxa"/>
            <w:vAlign w:val="bottom"/>
          </w:tcPr>
          <w:p w14:paraId="18648556" w14:textId="50E20CDF" w:rsidR="00EA5CC6" w:rsidRPr="00EA5CC6" w:rsidRDefault="00EA5CC6" w:rsidP="00EA5CC6">
            <w:pPr>
              <w:pStyle w:val="af7"/>
            </w:pPr>
            <w:r>
              <w:rPr>
                <w:sz w:val="22"/>
                <w:szCs w:val="22"/>
              </w:rPr>
              <w:t xml:space="preserve">1.8.4 </w:t>
            </w:r>
            <w:r>
              <w:rPr>
                <w:rFonts w:ascii="TimesNewRomanPSMT" w:hAnsi="TimesNewRomanPSMT"/>
                <w:sz w:val="22"/>
                <w:szCs w:val="22"/>
              </w:rPr>
              <w:t>Ответственный за радиационную безопасность, за учет и хранение ИИИ (при необходимости)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5BEF22" w14:textId="77777777" w:rsidR="00EA5CC6" w:rsidRPr="00193FE7" w:rsidRDefault="00EA5CC6" w:rsidP="00F87090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</w:tr>
      <w:tr w:rsidR="00BA1689" w:rsidRPr="00513169" w14:paraId="244BF50A" w14:textId="77777777" w:rsidTr="00EA5CC6">
        <w:trPr>
          <w:jc w:val="center"/>
        </w:trPr>
        <w:tc>
          <w:tcPr>
            <w:tcW w:w="5670" w:type="dxa"/>
            <w:vAlign w:val="bottom"/>
          </w:tcPr>
          <w:p w14:paraId="6ED82CD7" w14:textId="1BCE355E" w:rsidR="00BA1689" w:rsidRPr="00513169" w:rsidRDefault="00BA1689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1.8.</w:t>
            </w:r>
            <w:r w:rsidR="00EA5CC6">
              <w:rPr>
                <w:sz w:val="22"/>
                <w:szCs w:val="22"/>
              </w:rPr>
              <w:t>5</w:t>
            </w:r>
            <w:r w:rsidRPr="00513169">
              <w:rPr>
                <w:sz w:val="22"/>
                <w:szCs w:val="22"/>
              </w:rPr>
              <w:t xml:space="preserve"> Ответственный за ведение архива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3D2F49" w14:textId="7384A167" w:rsidR="00BA1689" w:rsidRPr="00193FE7" w:rsidRDefault="00BA1689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</w:tr>
      <w:tr w:rsidR="00BA1689" w:rsidRPr="00513169" w14:paraId="61E5DA05" w14:textId="77777777" w:rsidTr="00EA5CC6">
        <w:trPr>
          <w:jc w:val="center"/>
        </w:trPr>
        <w:tc>
          <w:tcPr>
            <w:tcW w:w="5670" w:type="dxa"/>
            <w:vAlign w:val="center"/>
          </w:tcPr>
          <w:p w14:paraId="73AA339C" w14:textId="50004D18" w:rsidR="00BA1689" w:rsidRPr="00513169" w:rsidRDefault="00BA1689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14:paraId="638AE0FB" w14:textId="77777777" w:rsidR="00BA1689" w:rsidRPr="00193FE7" w:rsidRDefault="00BA1689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</w:tr>
      <w:tr w:rsidR="00EA5CC6" w:rsidRPr="00513169" w14:paraId="13292253" w14:textId="77777777" w:rsidTr="00EA5CC6">
        <w:trPr>
          <w:jc w:val="center"/>
        </w:trPr>
        <w:tc>
          <w:tcPr>
            <w:tcW w:w="5670" w:type="dxa"/>
            <w:vAlign w:val="center"/>
          </w:tcPr>
          <w:p w14:paraId="27B5D6CF" w14:textId="369A63D7" w:rsidR="00EA5CC6" w:rsidRPr="00513169" w:rsidRDefault="00EA5CC6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1.9 Данные о лаборатории:</w:t>
            </w:r>
          </w:p>
        </w:tc>
        <w:tc>
          <w:tcPr>
            <w:tcW w:w="4678" w:type="dxa"/>
            <w:vAlign w:val="bottom"/>
          </w:tcPr>
          <w:p w14:paraId="05FE9866" w14:textId="77777777" w:rsidR="00EA5CC6" w:rsidRPr="00193FE7" w:rsidRDefault="00EA5CC6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</w:p>
        </w:tc>
      </w:tr>
      <w:tr w:rsidR="00BA1689" w:rsidRPr="00513169" w14:paraId="5585A6D4" w14:textId="77777777" w:rsidTr="00EA5CC6">
        <w:trPr>
          <w:jc w:val="center"/>
        </w:trPr>
        <w:tc>
          <w:tcPr>
            <w:tcW w:w="5670" w:type="dxa"/>
            <w:vAlign w:val="center"/>
          </w:tcPr>
          <w:p w14:paraId="49E9CDAE" w14:textId="77777777" w:rsidR="00BA1689" w:rsidRPr="00513169" w:rsidRDefault="00BA1689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1.9.1 Общее количество работников в лаборатории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14:paraId="29845A37" w14:textId="4230D53E" w:rsidR="00BA1689" w:rsidRPr="00193FE7" w:rsidRDefault="00BA1689" w:rsidP="00BA1689">
            <w:pPr>
              <w:pStyle w:val="ConsNonformat"/>
              <w:widowControl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A1689" w:rsidRPr="00513169" w14:paraId="3355EE03" w14:textId="77777777" w:rsidTr="00EA5CC6">
        <w:trPr>
          <w:jc w:val="center"/>
        </w:trPr>
        <w:tc>
          <w:tcPr>
            <w:tcW w:w="5670" w:type="dxa"/>
            <w:vAlign w:val="center"/>
          </w:tcPr>
          <w:p w14:paraId="035DEB5C" w14:textId="77777777" w:rsidR="00BA1689" w:rsidRPr="00513169" w:rsidRDefault="00BA1689" w:rsidP="00BA1689">
            <w:pPr>
              <w:pStyle w:val="a3"/>
              <w:spacing w:after="0" w:line="276" w:lineRule="auto"/>
              <w:rPr>
                <w:sz w:val="22"/>
                <w:szCs w:val="22"/>
              </w:rPr>
            </w:pPr>
            <w:r w:rsidRPr="00513169">
              <w:rPr>
                <w:sz w:val="22"/>
                <w:szCs w:val="22"/>
              </w:rPr>
              <w:t>1.9.2 Краткая характеристика производственных помещений лаборатории (количество и назначение помещений, площадь)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51AE1D1" w14:textId="667189DB" w:rsidR="00BA1689" w:rsidRPr="00193FE7" w:rsidRDefault="00BA1689" w:rsidP="00BA1689">
            <w:pPr>
              <w:spacing w:line="276" w:lineRule="auto"/>
              <w:rPr>
                <w:sz w:val="22"/>
                <w:szCs w:val="22"/>
                <w:vertAlign w:val="superscript"/>
              </w:rPr>
            </w:pPr>
          </w:p>
        </w:tc>
      </w:tr>
    </w:tbl>
    <w:p w14:paraId="1A995783" w14:textId="6981449F" w:rsidR="00955991" w:rsidRDefault="00955991" w:rsidP="00955991"/>
    <w:p w14:paraId="1F32704A" w14:textId="6D0A8944" w:rsidR="00FF4F92" w:rsidRDefault="00FF4F92" w:rsidP="00955991"/>
    <w:p w14:paraId="4840F35C" w14:textId="0BEB0C22" w:rsidR="00FF4F92" w:rsidRDefault="00FF4F92" w:rsidP="00955991"/>
    <w:p w14:paraId="533D1EC3" w14:textId="7226BA34" w:rsidR="00FF4F92" w:rsidRDefault="00FF4F92" w:rsidP="00955991"/>
    <w:p w14:paraId="52C25320" w14:textId="4D62F5E2" w:rsidR="00FF4F92" w:rsidRDefault="00FF4F92" w:rsidP="00955991"/>
    <w:p w14:paraId="687FB3B2" w14:textId="7CED321C" w:rsidR="00FF4F92" w:rsidRDefault="00FF4F92" w:rsidP="00955991"/>
    <w:p w14:paraId="32A85EA0" w14:textId="4FF9D973" w:rsidR="00FF4F92" w:rsidRDefault="00FF4F92" w:rsidP="00955991"/>
    <w:p w14:paraId="3F17F4BB" w14:textId="46688C0F" w:rsidR="00FF4F92" w:rsidRDefault="00FF4F92" w:rsidP="00955991"/>
    <w:p w14:paraId="33D1FE81" w14:textId="2CC28AB3" w:rsidR="00FF4F92" w:rsidRDefault="00FF4F92" w:rsidP="00955991"/>
    <w:p w14:paraId="3E4FBD55" w14:textId="141F4A96" w:rsidR="00693AFB" w:rsidRDefault="00693AFB" w:rsidP="00955991"/>
    <w:p w14:paraId="0F7D14C4" w14:textId="7494586B" w:rsidR="00693AFB" w:rsidRDefault="00693AFB" w:rsidP="00955991"/>
    <w:p w14:paraId="74B1DF2E" w14:textId="77777777" w:rsidR="00BA1689" w:rsidRPr="00BA1689" w:rsidRDefault="00BA1689" w:rsidP="00BA1689">
      <w:bookmarkStart w:id="2" w:name="_Toc78957492"/>
    </w:p>
    <w:p w14:paraId="52E73F96" w14:textId="7D219C97" w:rsidR="00571029" w:rsidRPr="00521363" w:rsidRDefault="00571029" w:rsidP="002A7E24">
      <w:pPr>
        <w:pStyle w:val="3"/>
      </w:pPr>
      <w:bookmarkStart w:id="3" w:name="_Toc189210655"/>
      <w:r w:rsidRPr="00521363">
        <w:lastRenderedPageBreak/>
        <w:t xml:space="preserve">2. </w:t>
      </w:r>
      <w:r w:rsidR="00E25982" w:rsidRPr="00521363">
        <w:t>СВЕДЕНИЯ О СПЕЦИАЛИСТАХ</w:t>
      </w:r>
      <w:r w:rsidR="00E25982">
        <w:t xml:space="preserve"> ЛАБОРАТОРИИ</w:t>
      </w:r>
      <w:r w:rsidR="00E25982" w:rsidRPr="00521363">
        <w:t xml:space="preserve"> И ИХ АТТЕСТАЦИЯ</w:t>
      </w:r>
      <w:bookmarkEnd w:id="3"/>
      <w:r w:rsidR="00E25982" w:rsidRPr="00521363">
        <w:t xml:space="preserve"> </w:t>
      </w:r>
      <w:bookmarkEnd w:id="2"/>
    </w:p>
    <w:p w14:paraId="29452037" w14:textId="6B6B9296" w:rsidR="00F72B6D" w:rsidRDefault="00F72B6D" w:rsidP="00F72B6D"/>
    <w:tbl>
      <w:tblPr>
        <w:tblStyle w:val="af0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276"/>
        <w:gridCol w:w="1701"/>
        <w:gridCol w:w="850"/>
        <w:gridCol w:w="1701"/>
        <w:gridCol w:w="1276"/>
        <w:gridCol w:w="1701"/>
      </w:tblGrid>
      <w:tr w:rsidR="00E25982" w:rsidRPr="00392564" w14:paraId="447D559B" w14:textId="77777777" w:rsidTr="00EA33BD">
        <w:tc>
          <w:tcPr>
            <w:tcW w:w="568" w:type="dxa"/>
            <w:vAlign w:val="center"/>
          </w:tcPr>
          <w:p w14:paraId="6B6F1218" w14:textId="77777777" w:rsidR="00E25982" w:rsidRPr="00392564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1F16240C" w14:textId="77777777" w:rsidR="00E25982" w:rsidRPr="00392564" w:rsidRDefault="00E25982" w:rsidP="00EA33BD">
            <w:pPr>
              <w:jc w:val="center"/>
              <w:rPr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  <w:vAlign w:val="center"/>
          </w:tcPr>
          <w:p w14:paraId="2F71A79E" w14:textId="77777777" w:rsidR="00E25982" w:rsidRPr="00392564" w:rsidRDefault="00E25982" w:rsidP="00EA33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Ф.И.О.,</w:t>
            </w:r>
          </w:p>
          <w:p w14:paraId="36382846" w14:textId="77777777" w:rsidR="00E25982" w:rsidRPr="00392564" w:rsidRDefault="00E25982" w:rsidP="00EA33BD">
            <w:pPr>
              <w:jc w:val="center"/>
              <w:rPr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</w:tc>
        <w:tc>
          <w:tcPr>
            <w:tcW w:w="1276" w:type="dxa"/>
            <w:vAlign w:val="center"/>
          </w:tcPr>
          <w:p w14:paraId="236DD109" w14:textId="77777777" w:rsidR="00E25982" w:rsidRPr="00392564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Сведения об</w:t>
            </w:r>
          </w:p>
          <w:p w14:paraId="46F9044F" w14:textId="77777777" w:rsidR="00E25982" w:rsidRPr="00392564" w:rsidRDefault="00E25982" w:rsidP="00EA33BD">
            <w:pPr>
              <w:jc w:val="center"/>
              <w:rPr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образовании</w:t>
            </w:r>
          </w:p>
        </w:tc>
        <w:tc>
          <w:tcPr>
            <w:tcW w:w="1701" w:type="dxa"/>
            <w:vAlign w:val="center"/>
          </w:tcPr>
          <w:p w14:paraId="5A2733D3" w14:textId="77777777" w:rsidR="00E25982" w:rsidRDefault="00E25982" w:rsidP="00EA33BD">
            <w:pPr>
              <w:pStyle w:val="ConsNonformat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 xml:space="preserve">Сведения об проф. обучении или </w:t>
            </w:r>
          </w:p>
          <w:p w14:paraId="2CFBF96C" w14:textId="77777777" w:rsidR="00E25982" w:rsidRPr="00392564" w:rsidRDefault="00E25982" w:rsidP="00EA33BD">
            <w:pPr>
              <w:pStyle w:val="ConsNonformat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переподготовки в области НК</w:t>
            </w:r>
          </w:p>
          <w:p w14:paraId="599C80EB" w14:textId="77777777" w:rsidR="00E25982" w:rsidRPr="00392564" w:rsidRDefault="00E25982" w:rsidP="00EA33BD">
            <w:pPr>
              <w:tabs>
                <w:tab w:val="left" w:pos="733"/>
              </w:tabs>
              <w:jc w:val="center"/>
              <w:rPr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(свидетельство или диплом)</w:t>
            </w:r>
          </w:p>
        </w:tc>
        <w:tc>
          <w:tcPr>
            <w:tcW w:w="850" w:type="dxa"/>
            <w:vAlign w:val="center"/>
          </w:tcPr>
          <w:p w14:paraId="640AABA8" w14:textId="77777777" w:rsidR="00E25982" w:rsidRPr="00392564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Стаж</w:t>
            </w:r>
          </w:p>
          <w:p w14:paraId="086848A4" w14:textId="77777777" w:rsidR="00E25982" w:rsidRPr="00392564" w:rsidRDefault="00E25982" w:rsidP="00EA33BD">
            <w:pPr>
              <w:jc w:val="center"/>
              <w:rPr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работы по НК</w:t>
            </w:r>
          </w:p>
        </w:tc>
        <w:tc>
          <w:tcPr>
            <w:tcW w:w="1701" w:type="dxa"/>
            <w:vAlign w:val="center"/>
          </w:tcPr>
          <w:p w14:paraId="23B771AE" w14:textId="77777777" w:rsidR="00E25982" w:rsidRPr="00392564" w:rsidRDefault="00E25982" w:rsidP="00EA33BD">
            <w:pPr>
              <w:tabs>
                <w:tab w:val="left" w:pos="480"/>
              </w:tabs>
              <w:jc w:val="center"/>
              <w:rPr>
                <w:sz w:val="20"/>
                <w:szCs w:val="20"/>
              </w:rPr>
            </w:pPr>
            <w:r w:rsidRPr="00060E72">
              <w:rPr>
                <w:rFonts w:ascii="Times New Roman" w:hAnsi="Times New Roman"/>
                <w:sz w:val="20"/>
                <w:szCs w:val="20"/>
              </w:rPr>
              <w:t>Сведения о квалификационном разряде в соответствии с ЕТКС или независимой оценке квалификации</w:t>
            </w:r>
          </w:p>
        </w:tc>
        <w:tc>
          <w:tcPr>
            <w:tcW w:w="1276" w:type="dxa"/>
            <w:vAlign w:val="center"/>
          </w:tcPr>
          <w:p w14:paraId="4F90D93B" w14:textId="77777777" w:rsidR="00E25982" w:rsidRDefault="00E25982" w:rsidP="00EA33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 xml:space="preserve">Номер </w:t>
            </w:r>
          </w:p>
          <w:p w14:paraId="02EA8F0B" w14:textId="77777777" w:rsidR="00E25982" w:rsidRPr="00392564" w:rsidRDefault="00E25982" w:rsidP="00EA33BD">
            <w:pPr>
              <w:jc w:val="center"/>
              <w:rPr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аттестационного удостоверения и дата окончания</w:t>
            </w:r>
          </w:p>
        </w:tc>
        <w:tc>
          <w:tcPr>
            <w:tcW w:w="1701" w:type="dxa"/>
            <w:vAlign w:val="center"/>
          </w:tcPr>
          <w:p w14:paraId="7B7E4DF8" w14:textId="77777777" w:rsidR="00E25982" w:rsidRDefault="00E25982" w:rsidP="00EA33BD">
            <w:pPr>
              <w:pStyle w:val="ConsNonformat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Область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820D0C" w14:textId="200A0611" w:rsidR="00E25982" w:rsidRDefault="00E25982" w:rsidP="00EA33BD">
            <w:pPr>
              <w:pStyle w:val="ConsNonformat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аттестации</w:t>
            </w:r>
            <w:r w:rsidRPr="00E25982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 w:rsidRPr="0039256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133B49C6" w14:textId="77777777" w:rsidR="00E25982" w:rsidRPr="00392564" w:rsidRDefault="00E25982" w:rsidP="00EA33BD">
            <w:pPr>
              <w:pStyle w:val="ConsNonformat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 xml:space="preserve"> метод, уровень,</w:t>
            </w:r>
          </w:p>
          <w:p w14:paraId="6489DE2F" w14:textId="77777777" w:rsidR="00E25982" w:rsidRDefault="00E25982" w:rsidP="00EA33BD">
            <w:pPr>
              <w:tabs>
                <w:tab w:val="left" w:pos="867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объект контроля</w:t>
            </w:r>
          </w:p>
          <w:p w14:paraId="181DA631" w14:textId="77777777" w:rsidR="00E25982" w:rsidRPr="00392564" w:rsidRDefault="00E25982" w:rsidP="00EA33BD">
            <w:pPr>
              <w:tabs>
                <w:tab w:val="left" w:pos="867"/>
              </w:tabs>
              <w:jc w:val="center"/>
              <w:rPr>
                <w:sz w:val="20"/>
                <w:szCs w:val="20"/>
              </w:rPr>
            </w:pPr>
            <w:r w:rsidRPr="00392564">
              <w:rPr>
                <w:rFonts w:ascii="Times New Roman" w:hAnsi="Times New Roman"/>
                <w:sz w:val="20"/>
                <w:szCs w:val="20"/>
              </w:rPr>
              <w:t>(технические устройства)</w:t>
            </w:r>
          </w:p>
        </w:tc>
      </w:tr>
      <w:tr w:rsidR="00E25982" w:rsidRPr="00392564" w14:paraId="0D318293" w14:textId="77777777" w:rsidTr="00EA33BD">
        <w:tc>
          <w:tcPr>
            <w:tcW w:w="568" w:type="dxa"/>
            <w:vAlign w:val="center"/>
          </w:tcPr>
          <w:p w14:paraId="752D998E" w14:textId="3F6AF687" w:rsidR="00E25982" w:rsidRPr="00392564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7168CCD3" w14:textId="05806A92" w:rsidR="00E25982" w:rsidRPr="00392564" w:rsidRDefault="00E25982" w:rsidP="00EA33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C86BEC0" w14:textId="2A850821" w:rsidR="00E25982" w:rsidRPr="00392564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vAlign w:val="center"/>
          </w:tcPr>
          <w:p w14:paraId="3850AE95" w14:textId="4C95B075" w:rsidR="00E25982" w:rsidRPr="00392564" w:rsidRDefault="00E25982" w:rsidP="00EA33BD">
            <w:pPr>
              <w:pStyle w:val="ConsNonformat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14:paraId="0A465403" w14:textId="259F4382" w:rsidR="00E25982" w:rsidRPr="00392564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vAlign w:val="center"/>
          </w:tcPr>
          <w:p w14:paraId="4711AE50" w14:textId="69EDA53F" w:rsidR="00E25982" w:rsidRPr="00060E72" w:rsidRDefault="00E25982" w:rsidP="00EA33BD">
            <w:pPr>
              <w:tabs>
                <w:tab w:val="left" w:pos="4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14:paraId="0C5907E3" w14:textId="5CE9459D" w:rsidR="00E25982" w:rsidRPr="00392564" w:rsidRDefault="00E25982" w:rsidP="00EA33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14:paraId="4E903441" w14:textId="7C208F2B" w:rsidR="00E25982" w:rsidRPr="00392564" w:rsidRDefault="00E25982" w:rsidP="00EA33BD">
            <w:pPr>
              <w:pStyle w:val="ConsNonformat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</w:tbl>
    <w:p w14:paraId="18E384EC" w14:textId="77777777" w:rsidR="00E25982" w:rsidRPr="00521363" w:rsidRDefault="00E25982" w:rsidP="00F72B6D"/>
    <w:p w14:paraId="609B8297" w14:textId="77777777" w:rsidR="00E25982" w:rsidRPr="00E25982" w:rsidRDefault="00E25982" w:rsidP="00E25982">
      <w:pPr>
        <w:pStyle w:val="af7"/>
        <w:rPr>
          <w:color w:val="FF0000"/>
        </w:rPr>
      </w:pPr>
      <w:bookmarkStart w:id="4" w:name="_Toc78957493"/>
      <w:bookmarkStart w:id="5" w:name="_Toc300638900"/>
      <w:bookmarkStart w:id="6" w:name="_Toc445893649"/>
      <w:r w:rsidRPr="00E25982">
        <w:rPr>
          <w:color w:val="FF0000"/>
        </w:rPr>
        <w:t xml:space="preserve">* Указывают область аттестации для каждого удостоверения отдельно </w:t>
      </w:r>
    </w:p>
    <w:p w14:paraId="3C982F41" w14:textId="77777777" w:rsidR="00246056" w:rsidRPr="00521363" w:rsidRDefault="00246056" w:rsidP="00246056">
      <w:bookmarkStart w:id="7" w:name="_Toc78957494"/>
      <w:bookmarkStart w:id="8" w:name="_Toc445893652"/>
      <w:bookmarkEnd w:id="4"/>
      <w:bookmarkEnd w:id="5"/>
      <w:bookmarkEnd w:id="6"/>
    </w:p>
    <w:p w14:paraId="5524CAA6" w14:textId="2AC1479C" w:rsidR="001D4CA5" w:rsidRPr="00521363" w:rsidRDefault="00E25982" w:rsidP="002A7E24">
      <w:pPr>
        <w:pStyle w:val="3"/>
      </w:pPr>
      <w:bookmarkStart w:id="9" w:name="_Toc189210656"/>
      <w:r>
        <w:t>3</w:t>
      </w:r>
      <w:r w:rsidR="001D4CA5" w:rsidRPr="00521363">
        <w:t xml:space="preserve">. </w:t>
      </w:r>
      <w:r>
        <w:t>ВИДЫ</w:t>
      </w:r>
      <w:r w:rsidRPr="00521363">
        <w:t xml:space="preserve"> (</w:t>
      </w:r>
      <w:r>
        <w:t>МЕТОДЫ</w:t>
      </w:r>
      <w:r w:rsidRPr="00521363">
        <w:t xml:space="preserve">) </w:t>
      </w:r>
      <w:bookmarkEnd w:id="7"/>
      <w:r w:rsidRPr="00521363">
        <w:t>КОНТРОЛЯ</w:t>
      </w:r>
      <w:bookmarkEnd w:id="9"/>
    </w:p>
    <w:p w14:paraId="3FA9327C" w14:textId="4A6FBF75" w:rsidR="001B1F7E" w:rsidRPr="00521363" w:rsidRDefault="001B1F7E" w:rsidP="00C549F1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14:paraId="3BAABA45" w14:textId="54E77588" w:rsidR="00C549F1" w:rsidRDefault="00C549F1" w:rsidP="00E25982">
      <w:pPr>
        <w:spacing w:line="360" w:lineRule="auto"/>
        <w:ind w:left="-426" w:firstLine="426"/>
        <w:jc w:val="both"/>
        <w:rPr>
          <w:color w:val="FF0000"/>
        </w:rPr>
      </w:pPr>
      <w:r w:rsidRPr="001B1716">
        <w:rPr>
          <w:color w:val="FF0000"/>
        </w:rPr>
        <w:t xml:space="preserve">Указываются </w:t>
      </w:r>
      <w:r w:rsidR="00E25982" w:rsidRPr="001B1716">
        <w:rPr>
          <w:color w:val="FF0000"/>
        </w:rPr>
        <w:t>вид</w:t>
      </w:r>
      <w:r w:rsidR="00E25982">
        <w:rPr>
          <w:color w:val="FF0000"/>
        </w:rPr>
        <w:t>ы</w:t>
      </w:r>
      <w:r w:rsidR="00E25982" w:rsidRPr="001B1716">
        <w:rPr>
          <w:color w:val="FF0000"/>
        </w:rPr>
        <w:t xml:space="preserve"> </w:t>
      </w:r>
      <w:r w:rsidRPr="001B1716">
        <w:rPr>
          <w:color w:val="FF0000"/>
        </w:rPr>
        <w:t>(</w:t>
      </w:r>
      <w:r w:rsidR="00E25982" w:rsidRPr="001B1716">
        <w:rPr>
          <w:color w:val="FF0000"/>
        </w:rPr>
        <w:t>метод</w:t>
      </w:r>
      <w:r w:rsidR="00E25982">
        <w:rPr>
          <w:color w:val="FF0000"/>
        </w:rPr>
        <w:t>ы</w:t>
      </w:r>
      <w:r w:rsidRPr="001B1716">
        <w:rPr>
          <w:color w:val="FF0000"/>
        </w:rPr>
        <w:t>) НК, согласно СНК ОПО РОНКТД-3-202</w:t>
      </w:r>
      <w:r w:rsidR="00E25982">
        <w:rPr>
          <w:color w:val="FF0000"/>
        </w:rPr>
        <w:t>4</w:t>
      </w:r>
      <w:r w:rsidRPr="001B1716">
        <w:rPr>
          <w:color w:val="FF0000"/>
        </w:rPr>
        <w:t xml:space="preserve"> таблица 1, которые проводятся в ЛНК.</w:t>
      </w:r>
    </w:p>
    <w:p w14:paraId="24AD69B5" w14:textId="63DE070F" w:rsidR="00E25982" w:rsidRPr="00521363" w:rsidRDefault="00E25982" w:rsidP="00E25982">
      <w:pPr>
        <w:pStyle w:val="3"/>
      </w:pPr>
      <w:bookmarkStart w:id="10" w:name="_Toc189210657"/>
      <w:r>
        <w:t>4</w:t>
      </w:r>
      <w:r w:rsidRPr="00521363">
        <w:t xml:space="preserve">. </w:t>
      </w:r>
      <w:r w:rsidRPr="00521363">
        <w:t>ОБЪЕКТЫ КОНТРОЛЯ</w:t>
      </w:r>
      <w:bookmarkEnd w:id="10"/>
      <w:r w:rsidRPr="00521363">
        <w:t xml:space="preserve">  </w:t>
      </w:r>
    </w:p>
    <w:p w14:paraId="43DE1B12" w14:textId="2A66338E" w:rsidR="00E513F0" w:rsidRPr="00E25982" w:rsidRDefault="00E25982" w:rsidP="00E25982">
      <w:pPr>
        <w:pStyle w:val="af7"/>
        <w:spacing w:line="360" w:lineRule="auto"/>
        <w:ind w:left="-426" w:firstLine="426"/>
        <w:jc w:val="both"/>
        <w:rPr>
          <w:color w:val="FF0000"/>
        </w:rPr>
      </w:pPr>
      <w:r w:rsidRPr="00E25982">
        <w:rPr>
          <w:color w:val="FF0000"/>
        </w:rPr>
        <w:t xml:space="preserve">Указывают объекты контроля (технические </w:t>
      </w:r>
      <w:r w:rsidRPr="00E25982">
        <w:rPr>
          <w:color w:val="FF0000"/>
        </w:rPr>
        <w:t>устройства</w:t>
      </w:r>
      <w:r w:rsidRPr="00E25982">
        <w:rPr>
          <w:color w:val="FF0000"/>
        </w:rPr>
        <w:t>) согласно СНК ОПО РОНКТД-3-2024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 xml:space="preserve">приложению А, НК которых выполняет лаборатория. </w:t>
      </w:r>
    </w:p>
    <w:p w14:paraId="4B10F9EA" w14:textId="77777777" w:rsidR="00E513F0" w:rsidRPr="00521363" w:rsidRDefault="00E513F0" w:rsidP="001D4CA5">
      <w:pPr>
        <w:pStyle w:val="ConsNonformat"/>
        <w:widowControl/>
        <w:ind w:left="785"/>
        <w:rPr>
          <w:rFonts w:ascii="Times New Roman" w:hAnsi="Times New Roman"/>
          <w:sz w:val="24"/>
          <w:szCs w:val="24"/>
        </w:rPr>
      </w:pPr>
    </w:p>
    <w:p w14:paraId="2EB69730" w14:textId="77777777" w:rsidR="00E25982" w:rsidRDefault="00F935B3" w:rsidP="00E25982">
      <w:pPr>
        <w:pStyle w:val="3"/>
      </w:pPr>
      <w:bookmarkStart w:id="11" w:name="_Toc78957495"/>
      <w:bookmarkStart w:id="12" w:name="_Toc189210658"/>
      <w:r w:rsidRPr="00521363">
        <w:t xml:space="preserve">5. </w:t>
      </w:r>
      <w:bookmarkEnd w:id="11"/>
      <w:r w:rsidR="00E25982">
        <w:t>СВЕДЕНИЯ ОБ ОСНАЩЕННОСТИ ЛАБОРАТОРИИ СРЕДСТВАМИ НК</w:t>
      </w:r>
      <w:bookmarkEnd w:id="12"/>
      <w:r w:rsidR="00E25982">
        <w:t xml:space="preserve"> </w:t>
      </w:r>
    </w:p>
    <w:p w14:paraId="586441AA" w14:textId="77777777" w:rsidR="00E25982" w:rsidRPr="003757B7" w:rsidRDefault="00E25982" w:rsidP="00E25982">
      <w:pPr>
        <w:rPr>
          <w:rFonts w:eastAsia="Arial"/>
        </w:rPr>
      </w:pPr>
    </w:p>
    <w:tbl>
      <w:tblPr>
        <w:tblpPr w:leftFromText="180" w:rightFromText="180" w:vertAnchor="text" w:tblpX="-307" w:tblpY="1"/>
        <w:tblOverlap w:val="never"/>
        <w:tblW w:w="104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1984"/>
        <w:gridCol w:w="1276"/>
        <w:gridCol w:w="1276"/>
        <w:gridCol w:w="1134"/>
        <w:gridCol w:w="709"/>
        <w:gridCol w:w="1134"/>
        <w:gridCol w:w="1417"/>
        <w:gridCol w:w="1134"/>
      </w:tblGrid>
      <w:tr w:rsidR="00E25982" w:rsidRPr="008E7BF6" w14:paraId="61585015" w14:textId="77777777" w:rsidTr="00EA33BD"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380F05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№ п/п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A4FAC0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 xml:space="preserve">Наименование, </w:t>
            </w:r>
          </w:p>
          <w:p w14:paraId="5234599C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тип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5EA8E9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82DA6B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Страна, предприятие (фирма) - изготовитель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022AA9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 xml:space="preserve">Заводской и (или) </w:t>
            </w:r>
          </w:p>
          <w:p w14:paraId="342B95E6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инвентарный номера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7225FD1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CC27E70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Даты</w:t>
            </w:r>
          </w:p>
          <w:p w14:paraId="5C795A4A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окончания поверок (калибровок, аттестаций)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89AD4A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 xml:space="preserve">Номера </w:t>
            </w:r>
          </w:p>
          <w:p w14:paraId="5AC9B2A5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 xml:space="preserve">документов о поверках </w:t>
            </w:r>
          </w:p>
          <w:p w14:paraId="06D737B7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(калибровок, аттестации)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11DCF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 xml:space="preserve">Владелец средства </w:t>
            </w:r>
          </w:p>
          <w:p w14:paraId="396135C3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НК</w:t>
            </w:r>
          </w:p>
        </w:tc>
      </w:tr>
      <w:tr w:rsidR="00E25982" w:rsidRPr="008E7BF6" w14:paraId="3BC5AF0D" w14:textId="77777777" w:rsidTr="00EA33BD"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51218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3DBBE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1C444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3400B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CA995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F28CD3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116760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796EE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6061F" w14:textId="77777777" w:rsidR="00E25982" w:rsidRPr="008E7BF6" w:rsidRDefault="00E25982" w:rsidP="00EA33BD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8E7BF6">
              <w:rPr>
                <w:rFonts w:ascii="Times New Roman" w:hAnsi="Times New Roman"/>
              </w:rPr>
              <w:t>9</w:t>
            </w:r>
          </w:p>
        </w:tc>
      </w:tr>
    </w:tbl>
    <w:p w14:paraId="4808005F" w14:textId="76030B42" w:rsidR="00E25982" w:rsidRDefault="00E25982" w:rsidP="00E25982">
      <w:pPr>
        <w:spacing w:line="360" w:lineRule="auto"/>
        <w:jc w:val="both"/>
      </w:pPr>
    </w:p>
    <w:p w14:paraId="32BEBD03" w14:textId="77777777" w:rsidR="00E25982" w:rsidRPr="00E25982" w:rsidRDefault="00E25982" w:rsidP="00E25982">
      <w:pPr>
        <w:spacing w:line="360" w:lineRule="auto"/>
        <w:ind w:left="-426" w:firstLine="426"/>
        <w:jc w:val="both"/>
        <w:rPr>
          <w:color w:val="FF0000"/>
        </w:rPr>
      </w:pPr>
      <w:r w:rsidRPr="00E25982">
        <w:rPr>
          <w:color w:val="FF0000"/>
        </w:rPr>
        <w:t>Сведение об имеющихся в лаборатории средствах НК приводят по каждому виду (методу) НК отдельно.</w:t>
      </w:r>
    </w:p>
    <w:p w14:paraId="49C85D2A" w14:textId="5A65FAB9" w:rsidR="00E25982" w:rsidRDefault="00E25982" w:rsidP="00E25982">
      <w:pPr>
        <w:spacing w:line="360" w:lineRule="auto"/>
        <w:jc w:val="both"/>
      </w:pPr>
    </w:p>
    <w:p w14:paraId="46A10BA1" w14:textId="26975F98" w:rsidR="00E25982" w:rsidRDefault="00E25982" w:rsidP="00E25982">
      <w:pPr>
        <w:pStyle w:val="3"/>
      </w:pPr>
      <w:bookmarkStart w:id="13" w:name="_Toc189210659"/>
      <w:r>
        <w:t>6. СВЕДЕНИЯ О МЕРАХ, НАСТРОЕЧНЫХ И КОНТРОЛЬНЫХ ОБРАЗЦАХ</w:t>
      </w:r>
      <w:bookmarkEnd w:id="13"/>
      <w:r>
        <w:t xml:space="preserve"> </w:t>
      </w:r>
    </w:p>
    <w:p w14:paraId="183B0C88" w14:textId="77777777" w:rsidR="00E25982" w:rsidRPr="00E25982" w:rsidRDefault="00E25982" w:rsidP="00E25982"/>
    <w:p w14:paraId="43D35D3D" w14:textId="4411BD60" w:rsidR="00E25982" w:rsidRPr="00E25982" w:rsidRDefault="00E25982" w:rsidP="00E25982">
      <w:pPr>
        <w:spacing w:line="360" w:lineRule="auto"/>
        <w:ind w:left="-426" w:firstLine="426"/>
        <w:jc w:val="both"/>
        <w:rPr>
          <w:color w:val="FF0000"/>
        </w:rPr>
      </w:pPr>
      <w:r w:rsidRPr="00E25982">
        <w:rPr>
          <w:color w:val="FF0000"/>
        </w:rPr>
        <w:t xml:space="preserve">Сведения о применяемых мерах и настроечных (контрольных) образцах приводят по форме, </w:t>
      </w:r>
      <w:r w:rsidRPr="00E25982">
        <w:rPr>
          <w:color w:val="FF0000"/>
        </w:rPr>
        <w:t>приведённой</w:t>
      </w:r>
      <w:r w:rsidRPr="00E25982">
        <w:rPr>
          <w:color w:val="FF0000"/>
        </w:rPr>
        <w:t xml:space="preserve"> в п. 5, по каждому виду (методу) НК отдельно. При этом в графе 3 указывают, при контроле каких объектов контроля (технических </w:t>
      </w:r>
      <w:r w:rsidRPr="00E25982">
        <w:rPr>
          <w:color w:val="FF0000"/>
        </w:rPr>
        <w:t>устройств</w:t>
      </w:r>
      <w:r w:rsidRPr="00E25982">
        <w:rPr>
          <w:color w:val="FF0000"/>
        </w:rPr>
        <w:t xml:space="preserve">) применяются данные меры и настроечные (контрольные) образцы. </w:t>
      </w:r>
    </w:p>
    <w:p w14:paraId="155074DC" w14:textId="21246B1A" w:rsidR="00E25982" w:rsidRDefault="00E25982" w:rsidP="00E25982">
      <w:pPr>
        <w:spacing w:line="360" w:lineRule="auto"/>
        <w:jc w:val="both"/>
      </w:pPr>
    </w:p>
    <w:p w14:paraId="0D2D7873" w14:textId="24728981" w:rsidR="00E25982" w:rsidRDefault="00E25982" w:rsidP="00E25982">
      <w:pPr>
        <w:spacing w:line="360" w:lineRule="auto"/>
        <w:jc w:val="both"/>
      </w:pPr>
    </w:p>
    <w:p w14:paraId="5911D667" w14:textId="2C07E855" w:rsidR="00E25982" w:rsidRDefault="00E25982" w:rsidP="00E25982">
      <w:pPr>
        <w:spacing w:line="360" w:lineRule="auto"/>
        <w:jc w:val="both"/>
      </w:pPr>
    </w:p>
    <w:p w14:paraId="4668BE59" w14:textId="77777777" w:rsidR="00E25982" w:rsidRDefault="00E25982" w:rsidP="00E25982">
      <w:pPr>
        <w:spacing w:line="360" w:lineRule="auto"/>
        <w:jc w:val="both"/>
      </w:pPr>
    </w:p>
    <w:p w14:paraId="7C372F3E" w14:textId="1C5B24A2" w:rsidR="00E25982" w:rsidRDefault="00E25982" w:rsidP="00E25982">
      <w:pPr>
        <w:pStyle w:val="3"/>
      </w:pPr>
      <w:bookmarkStart w:id="14" w:name="_Toc189210660"/>
      <w:r>
        <w:lastRenderedPageBreak/>
        <w:t>7. СВЕДЕНИЯ О ВСПОМОГАТЕЛЬНОМ ОБОРУДОВАНИИ И ПРИНАДЛЕЖНОСТЯХ</w:t>
      </w:r>
      <w:bookmarkEnd w:id="14"/>
      <w:r>
        <w:t xml:space="preserve"> </w:t>
      </w:r>
    </w:p>
    <w:p w14:paraId="6F990DF3" w14:textId="77777777" w:rsidR="00E25982" w:rsidRPr="00E25982" w:rsidRDefault="00E25982" w:rsidP="00E25982"/>
    <w:p w14:paraId="3B6B1564" w14:textId="3B5B4263" w:rsidR="00E25982" w:rsidRDefault="00E25982" w:rsidP="00E25982">
      <w:pPr>
        <w:spacing w:line="360" w:lineRule="auto"/>
        <w:ind w:left="-426" w:firstLine="426"/>
        <w:rPr>
          <w:color w:val="FF0000"/>
        </w:rPr>
      </w:pPr>
      <w:r w:rsidRPr="00E25982">
        <w:rPr>
          <w:color w:val="FF0000"/>
        </w:rPr>
        <w:t xml:space="preserve">Сведения приводят по форме, </w:t>
      </w:r>
      <w:r w:rsidRPr="00E25982">
        <w:rPr>
          <w:color w:val="FF0000"/>
        </w:rPr>
        <w:t>приведённой</w:t>
      </w:r>
      <w:r w:rsidRPr="00E25982">
        <w:rPr>
          <w:color w:val="FF0000"/>
        </w:rPr>
        <w:t xml:space="preserve"> в п. 5. Если вспомогательное оборудование или принадлежности не подвергаются </w:t>
      </w:r>
      <w:r w:rsidRPr="00E25982">
        <w:rPr>
          <w:color w:val="FF0000"/>
        </w:rPr>
        <w:t>метрологической</w:t>
      </w:r>
      <w:r w:rsidRPr="00E25982">
        <w:rPr>
          <w:color w:val="FF0000"/>
        </w:rPr>
        <w:t xml:space="preserve"> поверке (калибровке, аттестации), то в графах 7 и 8 следует указывать их техническое состояние. </w:t>
      </w:r>
    </w:p>
    <w:p w14:paraId="370E9294" w14:textId="77777777" w:rsidR="00E25982" w:rsidRPr="00E25982" w:rsidRDefault="00E25982" w:rsidP="00E25982">
      <w:pPr>
        <w:spacing w:line="360" w:lineRule="auto"/>
        <w:ind w:left="-426" w:firstLine="426"/>
        <w:rPr>
          <w:color w:val="FF0000"/>
        </w:rPr>
      </w:pPr>
    </w:p>
    <w:p w14:paraId="2A3B761D" w14:textId="4519FD99" w:rsidR="00E25982" w:rsidRDefault="00E25982" w:rsidP="00E25982">
      <w:pPr>
        <w:pStyle w:val="3"/>
      </w:pPr>
      <w:bookmarkStart w:id="15" w:name="_Toc189210661"/>
      <w:r>
        <w:t>8. ПЕРЕЧЕНЬ НОРМАТИВНЫХ, МЕТОДИЧЕСКИХ И ТЕХНИЧЕСКИХ ДОКУМЕНТОВ</w:t>
      </w:r>
      <w:bookmarkEnd w:id="15"/>
      <w:r>
        <w:t xml:space="preserve"> </w:t>
      </w:r>
    </w:p>
    <w:p w14:paraId="1122BB83" w14:textId="77777777" w:rsidR="00E25982" w:rsidRPr="00E25982" w:rsidRDefault="00E25982" w:rsidP="00E25982"/>
    <w:tbl>
      <w:tblPr>
        <w:tblStyle w:val="af0"/>
        <w:tblW w:w="10627" w:type="dxa"/>
        <w:jc w:val="center"/>
        <w:tblLook w:val="04A0" w:firstRow="1" w:lastRow="0" w:firstColumn="1" w:lastColumn="0" w:noHBand="0" w:noVBand="1"/>
      </w:tblPr>
      <w:tblGrid>
        <w:gridCol w:w="562"/>
        <w:gridCol w:w="7614"/>
        <w:gridCol w:w="2451"/>
      </w:tblGrid>
      <w:tr w:rsidR="00E25982" w:rsidRPr="00521363" w14:paraId="6A962BB5" w14:textId="77777777" w:rsidTr="00EA33BD">
        <w:trPr>
          <w:jc w:val="center"/>
        </w:trPr>
        <w:tc>
          <w:tcPr>
            <w:tcW w:w="562" w:type="dxa"/>
            <w:vAlign w:val="center"/>
          </w:tcPr>
          <w:p w14:paraId="5AD199B9" w14:textId="77777777" w:rsidR="00E25982" w:rsidRPr="00521363" w:rsidRDefault="00E25982" w:rsidP="00EA33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21363">
              <w:rPr>
                <w:rFonts w:ascii="Times New Roman" w:hAnsi="Times New Roman"/>
                <w:b/>
                <w:bCs/>
              </w:rPr>
              <w:t>№ п</w:t>
            </w:r>
            <w:r w:rsidRPr="00521363">
              <w:rPr>
                <w:rFonts w:ascii="Times New Roman" w:hAnsi="Times New Roman"/>
                <w:b/>
                <w:bCs/>
                <w:lang w:val="en-US"/>
              </w:rPr>
              <w:t>/</w:t>
            </w:r>
            <w:r w:rsidRPr="00521363">
              <w:rPr>
                <w:rFonts w:ascii="Times New Roman" w:hAnsi="Times New Roman"/>
                <w:b/>
                <w:bCs/>
              </w:rPr>
              <w:t>п</w:t>
            </w:r>
          </w:p>
        </w:tc>
        <w:tc>
          <w:tcPr>
            <w:tcW w:w="7614" w:type="dxa"/>
            <w:vAlign w:val="center"/>
          </w:tcPr>
          <w:p w14:paraId="360334C9" w14:textId="77777777" w:rsidR="00E25982" w:rsidRPr="00521363" w:rsidRDefault="00E25982" w:rsidP="00EA33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21363">
              <w:rPr>
                <w:rFonts w:ascii="Times New Roman" w:hAnsi="Times New Roman"/>
                <w:b/>
                <w:bCs/>
              </w:rPr>
              <w:t>Наименование документа</w:t>
            </w:r>
          </w:p>
        </w:tc>
        <w:tc>
          <w:tcPr>
            <w:tcW w:w="2451" w:type="dxa"/>
            <w:vAlign w:val="center"/>
          </w:tcPr>
          <w:p w14:paraId="340CD00C" w14:textId="77777777" w:rsidR="00E25982" w:rsidRPr="00521363" w:rsidRDefault="00E25982" w:rsidP="00EA33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21363">
              <w:rPr>
                <w:rFonts w:ascii="Times New Roman" w:hAnsi="Times New Roman"/>
                <w:b/>
                <w:bCs/>
              </w:rPr>
              <w:t>Обозначение</w:t>
            </w:r>
          </w:p>
        </w:tc>
      </w:tr>
      <w:tr w:rsidR="00E25982" w:rsidRPr="00521363" w14:paraId="1CAF4BAD" w14:textId="77777777" w:rsidTr="00EA33BD">
        <w:trPr>
          <w:jc w:val="center"/>
        </w:trPr>
        <w:tc>
          <w:tcPr>
            <w:tcW w:w="562" w:type="dxa"/>
            <w:vAlign w:val="center"/>
          </w:tcPr>
          <w:p w14:paraId="1E17A64F" w14:textId="77777777" w:rsidR="00E25982" w:rsidRPr="00521363" w:rsidRDefault="00E25982" w:rsidP="00EA33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21363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614" w:type="dxa"/>
            <w:vAlign w:val="center"/>
          </w:tcPr>
          <w:p w14:paraId="0C53D93A" w14:textId="77777777" w:rsidR="00E25982" w:rsidRPr="00521363" w:rsidRDefault="00E25982" w:rsidP="00EA33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21363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451" w:type="dxa"/>
            <w:vAlign w:val="center"/>
          </w:tcPr>
          <w:p w14:paraId="07C14636" w14:textId="77777777" w:rsidR="00E25982" w:rsidRPr="00521363" w:rsidRDefault="00E25982" w:rsidP="00EA33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21363">
              <w:rPr>
                <w:rFonts w:ascii="Times New Roman" w:hAnsi="Times New Roman"/>
                <w:b/>
                <w:bCs/>
              </w:rPr>
              <w:t>3</w:t>
            </w:r>
          </w:p>
        </w:tc>
      </w:tr>
    </w:tbl>
    <w:p w14:paraId="5E0E75D2" w14:textId="26D16BCC" w:rsidR="00E25982" w:rsidRPr="00E25982" w:rsidRDefault="00E25982" w:rsidP="00E25982">
      <w:pPr>
        <w:pStyle w:val="af7"/>
        <w:spacing w:line="360" w:lineRule="auto"/>
        <w:ind w:left="-426" w:firstLine="426"/>
        <w:rPr>
          <w:color w:val="FF0000"/>
        </w:rPr>
      </w:pPr>
      <w:r w:rsidRPr="00E25982">
        <w:rPr>
          <w:color w:val="FF0000"/>
        </w:rPr>
        <w:t xml:space="preserve">Нормативные, методические и технические документы приводятся для каждого вида (метода) НК, на </w:t>
      </w:r>
      <w:r w:rsidRPr="00E25982">
        <w:rPr>
          <w:color w:val="FF0000"/>
        </w:rPr>
        <w:t>который</w:t>
      </w:r>
      <w:r w:rsidRPr="00E25982">
        <w:rPr>
          <w:color w:val="FF0000"/>
        </w:rPr>
        <w:t xml:space="preserve"> заявляется лаборатория. </w:t>
      </w:r>
    </w:p>
    <w:p w14:paraId="77563F46" w14:textId="77777777" w:rsidR="00E25982" w:rsidRDefault="00E25982" w:rsidP="00E25982">
      <w:pPr>
        <w:pStyle w:val="3"/>
      </w:pPr>
      <w:bookmarkStart w:id="16" w:name="_Toc189210662"/>
      <w:r>
        <w:t>9. СВЕДЕНИЯ ОБ ИМЕЮЩИХСЯ В ЛАБОРАТОРИИ ДОЗИМЕТРИЧЕСКИХ И РАДИОМЕТРИЧЕСКИХ СРЕДСТВАХ ИЗМЕРЕНИЙ (при наличии)</w:t>
      </w:r>
      <w:bookmarkEnd w:id="16"/>
      <w:r>
        <w:t xml:space="preserve"> </w:t>
      </w:r>
    </w:p>
    <w:p w14:paraId="65C90A2A" w14:textId="3F1143B5" w:rsidR="00E25982" w:rsidRPr="00E25982" w:rsidRDefault="00E25982" w:rsidP="00E25982">
      <w:pPr>
        <w:pStyle w:val="af7"/>
        <w:rPr>
          <w:color w:val="FF0000"/>
        </w:rPr>
      </w:pPr>
      <w:r w:rsidRPr="00E25982">
        <w:rPr>
          <w:color w:val="FF0000"/>
        </w:rPr>
        <w:t xml:space="preserve">Сведения приводят по форме, </w:t>
      </w:r>
      <w:r w:rsidRPr="00E25982">
        <w:rPr>
          <w:color w:val="FF0000"/>
        </w:rPr>
        <w:t>приведённой</w:t>
      </w:r>
      <w:r w:rsidRPr="00E25982">
        <w:rPr>
          <w:color w:val="FF0000"/>
        </w:rPr>
        <w:t xml:space="preserve"> в п. 5. </w:t>
      </w:r>
    </w:p>
    <w:p w14:paraId="1DB0246E" w14:textId="0972563F" w:rsidR="00E25982" w:rsidRDefault="00E25982" w:rsidP="00E25982">
      <w:pPr>
        <w:spacing w:line="360" w:lineRule="auto"/>
        <w:jc w:val="both"/>
      </w:pPr>
    </w:p>
    <w:p w14:paraId="7E7900DF" w14:textId="77777777" w:rsidR="00E25982" w:rsidRDefault="00E25982" w:rsidP="00E25982">
      <w:pPr>
        <w:pStyle w:val="3"/>
      </w:pPr>
      <w:bookmarkStart w:id="17" w:name="_Toc189210663"/>
      <w:r>
        <w:t>10. СВЕДЕНИЯ О ХРАНИЛИЩЕ ИСТОЧНИКОВ ИОНИЗИРУЮЩЕГО ИЗЛУЧЕНИЯ (при наличии)</w:t>
      </w:r>
      <w:bookmarkEnd w:id="17"/>
      <w:r>
        <w:t xml:space="preserve"> </w:t>
      </w:r>
    </w:p>
    <w:p w14:paraId="499B703C" w14:textId="77777777" w:rsidR="00E25982" w:rsidRDefault="00E25982" w:rsidP="00E25982">
      <w:pPr>
        <w:pStyle w:val="af7"/>
        <w:spacing w:before="0" w:beforeAutospacing="0" w:after="0" w:afterAutospacing="0" w:line="360" w:lineRule="auto"/>
        <w:jc w:val="both"/>
        <w:rPr>
          <w:color w:val="FF0000"/>
        </w:rPr>
      </w:pPr>
    </w:p>
    <w:p w14:paraId="291F17D2" w14:textId="115A2072" w:rsidR="00E25982" w:rsidRPr="00E25982" w:rsidRDefault="00E25982" w:rsidP="00E25982">
      <w:pPr>
        <w:pStyle w:val="af7"/>
        <w:spacing w:before="0" w:beforeAutospacing="0" w:after="0" w:afterAutospacing="0" w:line="360" w:lineRule="auto"/>
        <w:jc w:val="both"/>
        <w:rPr>
          <w:color w:val="FF0000"/>
        </w:rPr>
      </w:pPr>
      <w:r w:rsidRPr="00E25982">
        <w:rPr>
          <w:color w:val="FF0000"/>
        </w:rPr>
        <w:t xml:space="preserve">Сведения о хранилище ИИИ должны содержать: </w:t>
      </w:r>
    </w:p>
    <w:p w14:paraId="7B83BE59" w14:textId="797CFF5C" w:rsidR="00E25982" w:rsidRPr="00E25982" w:rsidRDefault="00E25982" w:rsidP="00E25982">
      <w:pPr>
        <w:pStyle w:val="af7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color w:val="FF0000"/>
        </w:rPr>
      </w:pPr>
      <w:r w:rsidRPr="00E25982">
        <w:rPr>
          <w:color w:val="FF0000"/>
        </w:rPr>
        <w:t xml:space="preserve">тип </w:t>
      </w:r>
      <w:r w:rsidRPr="00E25982">
        <w:rPr>
          <w:color w:val="FF0000"/>
        </w:rPr>
        <w:t>хранилища;</w:t>
      </w:r>
    </w:p>
    <w:p w14:paraId="1DB1DBB0" w14:textId="03D14155" w:rsidR="00E25982" w:rsidRPr="00E25982" w:rsidRDefault="00E25982" w:rsidP="00E25982">
      <w:pPr>
        <w:pStyle w:val="af7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color w:val="FF0000"/>
        </w:rPr>
      </w:pPr>
      <w:r w:rsidRPr="00E25982">
        <w:rPr>
          <w:color w:val="FF0000"/>
        </w:rPr>
        <w:t>количество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>мест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>в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>хранилище;</w:t>
      </w:r>
    </w:p>
    <w:p w14:paraId="6CF2FC02" w14:textId="13A07ACF" w:rsidR="00E25982" w:rsidRPr="00E25982" w:rsidRDefault="00E25982" w:rsidP="00E25982">
      <w:pPr>
        <w:pStyle w:val="af7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color w:val="FF0000"/>
        </w:rPr>
      </w:pPr>
      <w:r w:rsidRPr="00E25982">
        <w:rPr>
          <w:color w:val="FF0000"/>
        </w:rPr>
        <w:t>год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>сооружения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 xml:space="preserve">хранилища; </w:t>
      </w:r>
    </w:p>
    <w:p w14:paraId="6CA4521A" w14:textId="42F4E370" w:rsidR="00E25982" w:rsidRPr="00E25982" w:rsidRDefault="00E25982" w:rsidP="00E25982">
      <w:pPr>
        <w:pStyle w:val="af7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color w:val="FF0000"/>
        </w:rPr>
      </w:pPr>
      <w:r w:rsidRPr="00E25982">
        <w:rPr>
          <w:color w:val="FF0000"/>
        </w:rPr>
        <w:t>наличие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>манипулятора;</w:t>
      </w:r>
    </w:p>
    <w:p w14:paraId="6B2D24E2" w14:textId="77777777" w:rsidR="00E25982" w:rsidRPr="00E25982" w:rsidRDefault="00E25982" w:rsidP="00E25982">
      <w:pPr>
        <w:pStyle w:val="af7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color w:val="FF0000"/>
        </w:rPr>
      </w:pPr>
      <w:r w:rsidRPr="00E25982">
        <w:rPr>
          <w:color w:val="FF0000"/>
        </w:rPr>
        <w:t>организация-разработчикпроектахранилища;</w:t>
      </w:r>
    </w:p>
    <w:p w14:paraId="543F1F1D" w14:textId="77777777" w:rsidR="00E25982" w:rsidRPr="00E25982" w:rsidRDefault="00E25982" w:rsidP="00E25982">
      <w:pPr>
        <w:pStyle w:val="af7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color w:val="FF0000"/>
        </w:rPr>
      </w:pPr>
      <w:r w:rsidRPr="00E25982">
        <w:rPr>
          <w:color w:val="FF0000"/>
        </w:rPr>
        <w:t>схема(планировка)хранилища;</w:t>
      </w:r>
    </w:p>
    <w:p w14:paraId="786D8C4C" w14:textId="5EE64513" w:rsidR="00E25982" w:rsidRPr="00E25982" w:rsidRDefault="00E25982" w:rsidP="00E25982">
      <w:pPr>
        <w:pStyle w:val="af7"/>
        <w:numPr>
          <w:ilvl w:val="0"/>
          <w:numId w:val="15"/>
        </w:numPr>
        <w:spacing w:before="0" w:beforeAutospacing="0" w:after="0" w:afterAutospacing="0" w:line="360" w:lineRule="auto"/>
        <w:rPr>
          <w:color w:val="FF0000"/>
        </w:rPr>
      </w:pPr>
      <w:r w:rsidRPr="00E25982">
        <w:rPr>
          <w:color w:val="FF0000"/>
        </w:rPr>
        <w:t>характеристика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>помещения</w:t>
      </w:r>
      <w:r w:rsidRPr="00E25982">
        <w:rPr>
          <w:color w:val="FF0000"/>
        </w:rPr>
        <w:t xml:space="preserve"> </w:t>
      </w:r>
      <w:r w:rsidRPr="00E25982">
        <w:rPr>
          <w:color w:val="FF0000"/>
        </w:rPr>
        <w:t>хранилища.</w:t>
      </w:r>
      <w:r w:rsidRPr="00E25982">
        <w:rPr>
          <w:color w:val="FF0000"/>
        </w:rPr>
        <w:br/>
        <w:t xml:space="preserve">Если в ЛНК используются только генерирующие ИИИ, в данном разделе Паспорта ЛНК </w:t>
      </w:r>
    </w:p>
    <w:p w14:paraId="6B373179" w14:textId="77777777" w:rsidR="00B73DD9" w:rsidRDefault="00E25982" w:rsidP="00B73DD9">
      <w:pPr>
        <w:pStyle w:val="af7"/>
        <w:spacing w:before="0" w:beforeAutospacing="0" w:after="0" w:afterAutospacing="0" w:line="360" w:lineRule="auto"/>
        <w:ind w:firstLine="142"/>
        <w:rPr>
          <w:color w:val="FF0000"/>
        </w:rPr>
      </w:pPr>
      <w:r w:rsidRPr="00E25982">
        <w:rPr>
          <w:color w:val="FF0000"/>
        </w:rPr>
        <w:t>делается следующие записи:</w:t>
      </w:r>
    </w:p>
    <w:p w14:paraId="5892CF0E" w14:textId="77777777" w:rsidR="00B73DD9" w:rsidRDefault="00E25982" w:rsidP="00B73DD9">
      <w:pPr>
        <w:pStyle w:val="af7"/>
        <w:numPr>
          <w:ilvl w:val="0"/>
          <w:numId w:val="16"/>
        </w:numPr>
        <w:spacing w:before="0" w:beforeAutospacing="0" w:after="0" w:afterAutospacing="0" w:line="360" w:lineRule="auto"/>
        <w:ind w:left="709" w:hanging="283"/>
        <w:rPr>
          <w:color w:val="FF0000"/>
        </w:rPr>
      </w:pPr>
      <w:r w:rsidRPr="00E25982">
        <w:rPr>
          <w:color w:val="FF0000"/>
        </w:rPr>
        <w:t>закрытые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радионуклидные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ИИИ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в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лаборатории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отсутствуют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и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не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используются;</w:t>
      </w:r>
    </w:p>
    <w:p w14:paraId="1DAC3806" w14:textId="73D8A084" w:rsidR="00E25982" w:rsidRPr="00E25982" w:rsidRDefault="00E25982" w:rsidP="00B73DD9">
      <w:pPr>
        <w:pStyle w:val="af7"/>
        <w:numPr>
          <w:ilvl w:val="0"/>
          <w:numId w:val="16"/>
        </w:numPr>
        <w:spacing w:before="0" w:beforeAutospacing="0" w:after="0" w:afterAutospacing="0" w:line="360" w:lineRule="auto"/>
        <w:ind w:left="709" w:hanging="283"/>
        <w:rPr>
          <w:color w:val="FF0000"/>
        </w:rPr>
      </w:pPr>
      <w:r w:rsidRPr="00E25982">
        <w:rPr>
          <w:color w:val="FF0000"/>
        </w:rPr>
        <w:t>рентгеновские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аппараты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хранятся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в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запирающихся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на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ключ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шкафах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>или</w:t>
      </w:r>
      <w:r w:rsidR="00B73DD9">
        <w:rPr>
          <w:color w:val="FF0000"/>
        </w:rPr>
        <w:t xml:space="preserve"> </w:t>
      </w:r>
      <w:r w:rsidRPr="00E25982">
        <w:rPr>
          <w:color w:val="FF0000"/>
        </w:rPr>
        <w:t xml:space="preserve">комнатах. </w:t>
      </w:r>
    </w:p>
    <w:p w14:paraId="026370E7" w14:textId="3BEF025E" w:rsidR="00E25982" w:rsidRDefault="00E25982" w:rsidP="00E25982">
      <w:pPr>
        <w:spacing w:line="360" w:lineRule="auto"/>
        <w:jc w:val="both"/>
      </w:pPr>
    </w:p>
    <w:p w14:paraId="5B3AAFAF" w14:textId="7572ADC1" w:rsidR="00E25982" w:rsidRDefault="00E25982" w:rsidP="00E25982">
      <w:pPr>
        <w:spacing w:line="360" w:lineRule="auto"/>
        <w:jc w:val="both"/>
      </w:pPr>
    </w:p>
    <w:p w14:paraId="4B80B581" w14:textId="23C00163" w:rsidR="00E25982" w:rsidRDefault="00E25982" w:rsidP="00E25982">
      <w:pPr>
        <w:spacing w:line="360" w:lineRule="auto"/>
        <w:jc w:val="both"/>
      </w:pPr>
    </w:p>
    <w:p w14:paraId="1801FF8B" w14:textId="1FB54367" w:rsidR="00E25982" w:rsidRDefault="00E25982" w:rsidP="00E25982">
      <w:pPr>
        <w:spacing w:line="360" w:lineRule="auto"/>
        <w:jc w:val="both"/>
      </w:pPr>
    </w:p>
    <w:bookmarkEnd w:id="8"/>
    <w:p w14:paraId="3AE87C64" w14:textId="359A03AB" w:rsidR="00C355F9" w:rsidRPr="008C5435" w:rsidRDefault="00C355F9" w:rsidP="007D439C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sectPr w:rsidR="00C355F9" w:rsidRPr="008C5435" w:rsidSect="00BE194B">
      <w:footerReference w:type="even" r:id="rId8"/>
      <w:footerReference w:type="default" r:id="rId9"/>
      <w:pgSz w:w="11907" w:h="16840" w:code="9"/>
      <w:pgMar w:top="794" w:right="794" w:bottom="421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55255" w14:textId="77777777" w:rsidR="0031766F" w:rsidRDefault="0031766F" w:rsidP="00FE45AB">
      <w:r>
        <w:separator/>
      </w:r>
    </w:p>
  </w:endnote>
  <w:endnote w:type="continuationSeparator" w:id="0">
    <w:p w14:paraId="01FF7EC2" w14:textId="77777777" w:rsidR="0031766F" w:rsidRDefault="0031766F" w:rsidP="00FE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ultant">
    <w:altName w:val="Cambria"/>
    <w:panose1 w:val="020B0604020202020204"/>
    <w:charset w:val="CC"/>
    <w:family w:val="roman"/>
    <w:notTrueType/>
    <w:pitch w:val="variable"/>
    <w:sig w:usb0="00000201" w:usb1="00000000" w:usb2="00000000" w:usb3="00000000" w:csb0="00000004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6"/>
      </w:rPr>
      <w:id w:val="-1030958677"/>
      <w:docPartObj>
        <w:docPartGallery w:val="Page Numbers (Bottom of Page)"/>
        <w:docPartUnique/>
      </w:docPartObj>
    </w:sdtPr>
    <w:sdtContent>
      <w:p w14:paraId="4CD501BB" w14:textId="5E2F4891" w:rsidR="00153696" w:rsidRDefault="00153696" w:rsidP="002573A1">
        <w:pPr>
          <w:pStyle w:val="a7"/>
          <w:framePr w:wrap="none" w:vAnchor="text" w:hAnchor="margin" w:xAlign="center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14:paraId="7C8D1E6C" w14:textId="77777777" w:rsidR="00153696" w:rsidRDefault="001536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6"/>
      </w:rPr>
      <w:id w:val="1238368723"/>
      <w:docPartObj>
        <w:docPartGallery w:val="Page Numbers (Bottom of Page)"/>
        <w:docPartUnique/>
      </w:docPartObj>
    </w:sdtPr>
    <w:sdtContent>
      <w:p w14:paraId="518DB86E" w14:textId="64BA3BC9" w:rsidR="00153696" w:rsidRDefault="00153696" w:rsidP="002573A1">
        <w:pPr>
          <w:pStyle w:val="a7"/>
          <w:framePr w:wrap="none" w:vAnchor="text" w:hAnchor="margin" w:xAlign="center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p w14:paraId="11D5C906" w14:textId="77777777" w:rsidR="00153696" w:rsidRDefault="001536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D2679" w14:textId="77777777" w:rsidR="0031766F" w:rsidRDefault="0031766F" w:rsidP="00FE45AB">
      <w:r>
        <w:separator/>
      </w:r>
    </w:p>
  </w:footnote>
  <w:footnote w:type="continuationSeparator" w:id="0">
    <w:p w14:paraId="12BC3C4C" w14:textId="77777777" w:rsidR="0031766F" w:rsidRDefault="0031766F" w:rsidP="00FE4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E4C97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3236C2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E1EE4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6F7510C"/>
    <w:multiLevelType w:val="multilevel"/>
    <w:tmpl w:val="FD1EEE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 w15:restartNumberingAfterBreak="0">
    <w:nsid w:val="0C6B0C89"/>
    <w:multiLevelType w:val="hybridMultilevel"/>
    <w:tmpl w:val="C84217F0"/>
    <w:lvl w:ilvl="0" w:tplc="B88AFC9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9CE8DC">
      <w:numFmt w:val="none"/>
      <w:lvlText w:val=""/>
      <w:lvlJc w:val="left"/>
      <w:pPr>
        <w:tabs>
          <w:tab w:val="num" w:pos="360"/>
        </w:tabs>
      </w:pPr>
    </w:lvl>
    <w:lvl w:ilvl="2" w:tplc="F77628AA">
      <w:numFmt w:val="none"/>
      <w:lvlText w:val=""/>
      <w:lvlJc w:val="left"/>
      <w:pPr>
        <w:tabs>
          <w:tab w:val="num" w:pos="360"/>
        </w:tabs>
      </w:pPr>
    </w:lvl>
    <w:lvl w:ilvl="3" w:tplc="54781404">
      <w:numFmt w:val="none"/>
      <w:lvlText w:val=""/>
      <w:lvlJc w:val="left"/>
      <w:pPr>
        <w:tabs>
          <w:tab w:val="num" w:pos="360"/>
        </w:tabs>
      </w:pPr>
    </w:lvl>
    <w:lvl w:ilvl="4" w:tplc="31F29C60">
      <w:numFmt w:val="none"/>
      <w:lvlText w:val=""/>
      <w:lvlJc w:val="left"/>
      <w:pPr>
        <w:tabs>
          <w:tab w:val="num" w:pos="360"/>
        </w:tabs>
      </w:pPr>
    </w:lvl>
    <w:lvl w:ilvl="5" w:tplc="83F251F4">
      <w:numFmt w:val="none"/>
      <w:lvlText w:val=""/>
      <w:lvlJc w:val="left"/>
      <w:pPr>
        <w:tabs>
          <w:tab w:val="num" w:pos="360"/>
        </w:tabs>
      </w:pPr>
    </w:lvl>
    <w:lvl w:ilvl="6" w:tplc="640ED730">
      <w:numFmt w:val="none"/>
      <w:lvlText w:val=""/>
      <w:lvlJc w:val="left"/>
      <w:pPr>
        <w:tabs>
          <w:tab w:val="num" w:pos="360"/>
        </w:tabs>
      </w:pPr>
    </w:lvl>
    <w:lvl w:ilvl="7" w:tplc="0032FC16">
      <w:numFmt w:val="none"/>
      <w:lvlText w:val=""/>
      <w:lvlJc w:val="left"/>
      <w:pPr>
        <w:tabs>
          <w:tab w:val="num" w:pos="360"/>
        </w:tabs>
      </w:pPr>
    </w:lvl>
    <w:lvl w:ilvl="8" w:tplc="87FAF4F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05638CC"/>
    <w:multiLevelType w:val="hybridMultilevel"/>
    <w:tmpl w:val="753AB800"/>
    <w:lvl w:ilvl="0" w:tplc="8E640C40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6B40250"/>
    <w:multiLevelType w:val="multilevel"/>
    <w:tmpl w:val="AC7229E0"/>
    <w:lvl w:ilvl="0">
      <w:start w:val="4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05"/>
        </w:tabs>
        <w:ind w:left="24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5"/>
        </w:tabs>
        <w:ind w:left="318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5"/>
        </w:tabs>
        <w:ind w:left="3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5"/>
        </w:tabs>
        <w:ind w:left="438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5"/>
        </w:tabs>
        <w:ind w:left="48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85"/>
        </w:tabs>
        <w:ind w:left="5585" w:hanging="1800"/>
      </w:pPr>
      <w:rPr>
        <w:rFonts w:hint="default"/>
      </w:rPr>
    </w:lvl>
  </w:abstractNum>
  <w:abstractNum w:abstractNumId="7" w15:restartNumberingAfterBreak="0">
    <w:nsid w:val="273D1C38"/>
    <w:multiLevelType w:val="hybridMultilevel"/>
    <w:tmpl w:val="E84A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D1093"/>
    <w:multiLevelType w:val="hybridMultilevel"/>
    <w:tmpl w:val="23980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84914"/>
    <w:multiLevelType w:val="hybridMultilevel"/>
    <w:tmpl w:val="E362B94A"/>
    <w:lvl w:ilvl="0" w:tplc="6BAE74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5B1505"/>
    <w:multiLevelType w:val="multilevel"/>
    <w:tmpl w:val="4312775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 w15:restartNumberingAfterBreak="0">
    <w:nsid w:val="4DAC078F"/>
    <w:multiLevelType w:val="hybridMultilevel"/>
    <w:tmpl w:val="4D400F72"/>
    <w:lvl w:ilvl="0" w:tplc="E1B0986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8BE2FEA"/>
    <w:multiLevelType w:val="hybridMultilevel"/>
    <w:tmpl w:val="659EE760"/>
    <w:lvl w:ilvl="0" w:tplc="E1B09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735F58"/>
    <w:multiLevelType w:val="hybridMultilevel"/>
    <w:tmpl w:val="8EC8130E"/>
    <w:lvl w:ilvl="0" w:tplc="23F497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D3BCF"/>
    <w:multiLevelType w:val="multilevel"/>
    <w:tmpl w:val="7C92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4F3D62"/>
    <w:multiLevelType w:val="hybridMultilevel"/>
    <w:tmpl w:val="298A1706"/>
    <w:lvl w:ilvl="0" w:tplc="E9724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385589">
    <w:abstractNumId w:val="2"/>
  </w:num>
  <w:num w:numId="2" w16cid:durableId="551966108">
    <w:abstractNumId w:val="1"/>
  </w:num>
  <w:num w:numId="3" w16cid:durableId="1031146738">
    <w:abstractNumId w:val="4"/>
  </w:num>
  <w:num w:numId="4" w16cid:durableId="1658413551">
    <w:abstractNumId w:val="3"/>
  </w:num>
  <w:num w:numId="5" w16cid:durableId="461844832">
    <w:abstractNumId w:val="10"/>
  </w:num>
  <w:num w:numId="6" w16cid:durableId="2002269304">
    <w:abstractNumId w:val="6"/>
  </w:num>
  <w:num w:numId="7" w16cid:durableId="1873493702">
    <w:abstractNumId w:val="0"/>
  </w:num>
  <w:num w:numId="8" w16cid:durableId="237180796">
    <w:abstractNumId w:val="7"/>
  </w:num>
  <w:num w:numId="9" w16cid:durableId="5333084">
    <w:abstractNumId w:val="5"/>
  </w:num>
  <w:num w:numId="10" w16cid:durableId="737483925">
    <w:abstractNumId w:val="14"/>
  </w:num>
  <w:num w:numId="11" w16cid:durableId="27341592">
    <w:abstractNumId w:val="9"/>
  </w:num>
  <w:num w:numId="12" w16cid:durableId="878592264">
    <w:abstractNumId w:val="13"/>
  </w:num>
  <w:num w:numId="13" w16cid:durableId="467404906">
    <w:abstractNumId w:val="15"/>
  </w:num>
  <w:num w:numId="14" w16cid:durableId="494761656">
    <w:abstractNumId w:val="8"/>
  </w:num>
  <w:num w:numId="15" w16cid:durableId="1600522664">
    <w:abstractNumId w:val="12"/>
  </w:num>
  <w:num w:numId="16" w16cid:durableId="20933818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"/>
  <w:doNotHyphenateCaps/>
  <w:drawingGridHorizontalSpacing w:val="6"/>
  <w:drawingGridVerticalSpacing w:val="17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E6F"/>
    <w:rsid w:val="00001B0F"/>
    <w:rsid w:val="0000595B"/>
    <w:rsid w:val="00012B53"/>
    <w:rsid w:val="00014ADC"/>
    <w:rsid w:val="000177DB"/>
    <w:rsid w:val="000177DD"/>
    <w:rsid w:val="00017FA3"/>
    <w:rsid w:val="00030766"/>
    <w:rsid w:val="00041B4F"/>
    <w:rsid w:val="00041DEA"/>
    <w:rsid w:val="00054339"/>
    <w:rsid w:val="000616C3"/>
    <w:rsid w:val="0006212B"/>
    <w:rsid w:val="00063E75"/>
    <w:rsid w:val="00067FDB"/>
    <w:rsid w:val="0007421A"/>
    <w:rsid w:val="00075D2A"/>
    <w:rsid w:val="00083F0F"/>
    <w:rsid w:val="000A5FC1"/>
    <w:rsid w:val="000B152C"/>
    <w:rsid w:val="000B584D"/>
    <w:rsid w:val="000C7443"/>
    <w:rsid w:val="000D3ECB"/>
    <w:rsid w:val="000E43A5"/>
    <w:rsid w:val="000E4C7A"/>
    <w:rsid w:val="000F31F3"/>
    <w:rsid w:val="00105094"/>
    <w:rsid w:val="00110CE9"/>
    <w:rsid w:val="0012088C"/>
    <w:rsid w:val="0013743B"/>
    <w:rsid w:val="00143554"/>
    <w:rsid w:val="00145CB7"/>
    <w:rsid w:val="00147AAF"/>
    <w:rsid w:val="00153696"/>
    <w:rsid w:val="0015592F"/>
    <w:rsid w:val="0016765C"/>
    <w:rsid w:val="00171773"/>
    <w:rsid w:val="0017185A"/>
    <w:rsid w:val="00173674"/>
    <w:rsid w:val="00193FE7"/>
    <w:rsid w:val="00196D43"/>
    <w:rsid w:val="001A347E"/>
    <w:rsid w:val="001B1716"/>
    <w:rsid w:val="001B1F7E"/>
    <w:rsid w:val="001B2CE2"/>
    <w:rsid w:val="001B6E10"/>
    <w:rsid w:val="001C33A0"/>
    <w:rsid w:val="001D03B8"/>
    <w:rsid w:val="001D3094"/>
    <w:rsid w:val="001D409C"/>
    <w:rsid w:val="001D4CA5"/>
    <w:rsid w:val="001D7536"/>
    <w:rsid w:val="001E60D0"/>
    <w:rsid w:val="001F5F22"/>
    <w:rsid w:val="002011F6"/>
    <w:rsid w:val="00204700"/>
    <w:rsid w:val="002111AC"/>
    <w:rsid w:val="002208ED"/>
    <w:rsid w:val="00225C43"/>
    <w:rsid w:val="00235DF3"/>
    <w:rsid w:val="00240593"/>
    <w:rsid w:val="00246056"/>
    <w:rsid w:val="0024605D"/>
    <w:rsid w:val="00257C92"/>
    <w:rsid w:val="00257CF3"/>
    <w:rsid w:val="00263A3D"/>
    <w:rsid w:val="002644EB"/>
    <w:rsid w:val="0027723F"/>
    <w:rsid w:val="00277E99"/>
    <w:rsid w:val="00285368"/>
    <w:rsid w:val="002861E3"/>
    <w:rsid w:val="00286D80"/>
    <w:rsid w:val="00293044"/>
    <w:rsid w:val="002A7E24"/>
    <w:rsid w:val="002B0A34"/>
    <w:rsid w:val="002B49B1"/>
    <w:rsid w:val="002B6802"/>
    <w:rsid w:val="002B6A85"/>
    <w:rsid w:val="002C4BF4"/>
    <w:rsid w:val="002D0E2C"/>
    <w:rsid w:val="002D36C9"/>
    <w:rsid w:val="002D4F2C"/>
    <w:rsid w:val="002D723E"/>
    <w:rsid w:val="002E0BAA"/>
    <w:rsid w:val="002E226C"/>
    <w:rsid w:val="00301790"/>
    <w:rsid w:val="00304961"/>
    <w:rsid w:val="003070D3"/>
    <w:rsid w:val="00315E26"/>
    <w:rsid w:val="0031766F"/>
    <w:rsid w:val="00322E53"/>
    <w:rsid w:val="00323B66"/>
    <w:rsid w:val="003376B3"/>
    <w:rsid w:val="00342DC4"/>
    <w:rsid w:val="00352BC9"/>
    <w:rsid w:val="00356276"/>
    <w:rsid w:val="00357115"/>
    <w:rsid w:val="0036775C"/>
    <w:rsid w:val="003757B7"/>
    <w:rsid w:val="003761AC"/>
    <w:rsid w:val="003878E0"/>
    <w:rsid w:val="00396C36"/>
    <w:rsid w:val="00396F25"/>
    <w:rsid w:val="003A02BE"/>
    <w:rsid w:val="003A3E6F"/>
    <w:rsid w:val="003A4AB3"/>
    <w:rsid w:val="003B4EEA"/>
    <w:rsid w:val="003B77C4"/>
    <w:rsid w:val="003C36D8"/>
    <w:rsid w:val="003C4BBB"/>
    <w:rsid w:val="003D78B2"/>
    <w:rsid w:val="003F3E7A"/>
    <w:rsid w:val="0040112E"/>
    <w:rsid w:val="00402675"/>
    <w:rsid w:val="004030CA"/>
    <w:rsid w:val="00407C2E"/>
    <w:rsid w:val="00407D71"/>
    <w:rsid w:val="00413D31"/>
    <w:rsid w:val="004150DF"/>
    <w:rsid w:val="0042048A"/>
    <w:rsid w:val="00420F38"/>
    <w:rsid w:val="00427D1D"/>
    <w:rsid w:val="00432F8A"/>
    <w:rsid w:val="00433121"/>
    <w:rsid w:val="004362C3"/>
    <w:rsid w:val="00440BED"/>
    <w:rsid w:val="00445E88"/>
    <w:rsid w:val="0044785B"/>
    <w:rsid w:val="004511D2"/>
    <w:rsid w:val="00453C9A"/>
    <w:rsid w:val="00467ED0"/>
    <w:rsid w:val="00474C98"/>
    <w:rsid w:val="0047567F"/>
    <w:rsid w:val="00477839"/>
    <w:rsid w:val="00484201"/>
    <w:rsid w:val="00490421"/>
    <w:rsid w:val="004A27BE"/>
    <w:rsid w:val="004A43A9"/>
    <w:rsid w:val="004A6390"/>
    <w:rsid w:val="004B19B0"/>
    <w:rsid w:val="004B3FDA"/>
    <w:rsid w:val="004B5C91"/>
    <w:rsid w:val="004C02F4"/>
    <w:rsid w:val="004D3CB6"/>
    <w:rsid w:val="004D4FB2"/>
    <w:rsid w:val="004E3306"/>
    <w:rsid w:val="004E5E69"/>
    <w:rsid w:val="004F6720"/>
    <w:rsid w:val="00513169"/>
    <w:rsid w:val="00521363"/>
    <w:rsid w:val="00521F16"/>
    <w:rsid w:val="00527173"/>
    <w:rsid w:val="0054039B"/>
    <w:rsid w:val="00543DB6"/>
    <w:rsid w:val="00545158"/>
    <w:rsid w:val="005500B9"/>
    <w:rsid w:val="00550110"/>
    <w:rsid w:val="00552B00"/>
    <w:rsid w:val="00561201"/>
    <w:rsid w:val="00561B9A"/>
    <w:rsid w:val="00562409"/>
    <w:rsid w:val="00563DBF"/>
    <w:rsid w:val="00571029"/>
    <w:rsid w:val="0057118B"/>
    <w:rsid w:val="00573F9F"/>
    <w:rsid w:val="00580D6D"/>
    <w:rsid w:val="00585FA0"/>
    <w:rsid w:val="005912F2"/>
    <w:rsid w:val="00592122"/>
    <w:rsid w:val="00592539"/>
    <w:rsid w:val="00595A00"/>
    <w:rsid w:val="005A2E85"/>
    <w:rsid w:val="005A5C65"/>
    <w:rsid w:val="005B6837"/>
    <w:rsid w:val="005C057D"/>
    <w:rsid w:val="005D3E43"/>
    <w:rsid w:val="005D5011"/>
    <w:rsid w:val="005E011F"/>
    <w:rsid w:val="005E4200"/>
    <w:rsid w:val="005F2C0B"/>
    <w:rsid w:val="00600386"/>
    <w:rsid w:val="006020AD"/>
    <w:rsid w:val="00613366"/>
    <w:rsid w:val="006148EF"/>
    <w:rsid w:val="006177D6"/>
    <w:rsid w:val="006222B1"/>
    <w:rsid w:val="00626DC7"/>
    <w:rsid w:val="006307E9"/>
    <w:rsid w:val="0063221C"/>
    <w:rsid w:val="00632276"/>
    <w:rsid w:val="006344B4"/>
    <w:rsid w:val="0064133C"/>
    <w:rsid w:val="00642F97"/>
    <w:rsid w:val="00646C85"/>
    <w:rsid w:val="00655233"/>
    <w:rsid w:val="00657E47"/>
    <w:rsid w:val="006649FB"/>
    <w:rsid w:val="00666268"/>
    <w:rsid w:val="00670AB6"/>
    <w:rsid w:val="00671B89"/>
    <w:rsid w:val="0067265C"/>
    <w:rsid w:val="00672BF1"/>
    <w:rsid w:val="006752EF"/>
    <w:rsid w:val="00677A82"/>
    <w:rsid w:val="00680966"/>
    <w:rsid w:val="006818CB"/>
    <w:rsid w:val="00690CF9"/>
    <w:rsid w:val="00693AFB"/>
    <w:rsid w:val="00694B11"/>
    <w:rsid w:val="006A3060"/>
    <w:rsid w:val="006B0F77"/>
    <w:rsid w:val="006C00AF"/>
    <w:rsid w:val="006C1DF6"/>
    <w:rsid w:val="006C2AAF"/>
    <w:rsid w:val="006D049C"/>
    <w:rsid w:val="006D40F2"/>
    <w:rsid w:val="006E0759"/>
    <w:rsid w:val="006E502D"/>
    <w:rsid w:val="006F0F5D"/>
    <w:rsid w:val="006F174C"/>
    <w:rsid w:val="006F5020"/>
    <w:rsid w:val="006F797D"/>
    <w:rsid w:val="007043CC"/>
    <w:rsid w:val="00704B4B"/>
    <w:rsid w:val="007060C3"/>
    <w:rsid w:val="0071564A"/>
    <w:rsid w:val="007164FA"/>
    <w:rsid w:val="007171D9"/>
    <w:rsid w:val="007208DE"/>
    <w:rsid w:val="00726929"/>
    <w:rsid w:val="007353E5"/>
    <w:rsid w:val="007403DE"/>
    <w:rsid w:val="0074248D"/>
    <w:rsid w:val="00744DAD"/>
    <w:rsid w:val="00750C2B"/>
    <w:rsid w:val="00764D0C"/>
    <w:rsid w:val="00770208"/>
    <w:rsid w:val="00775AB3"/>
    <w:rsid w:val="00777FC9"/>
    <w:rsid w:val="007807B2"/>
    <w:rsid w:val="00782BD2"/>
    <w:rsid w:val="00783437"/>
    <w:rsid w:val="0078657B"/>
    <w:rsid w:val="0079048C"/>
    <w:rsid w:val="00791707"/>
    <w:rsid w:val="00792BF5"/>
    <w:rsid w:val="007A1F0C"/>
    <w:rsid w:val="007A6D5A"/>
    <w:rsid w:val="007B2F90"/>
    <w:rsid w:val="007B77CF"/>
    <w:rsid w:val="007B7E58"/>
    <w:rsid w:val="007C1641"/>
    <w:rsid w:val="007C3EC6"/>
    <w:rsid w:val="007C5A32"/>
    <w:rsid w:val="007C68F1"/>
    <w:rsid w:val="007D0298"/>
    <w:rsid w:val="007D0A93"/>
    <w:rsid w:val="007D3766"/>
    <w:rsid w:val="007D439C"/>
    <w:rsid w:val="007D6024"/>
    <w:rsid w:val="007F399E"/>
    <w:rsid w:val="007F4AAB"/>
    <w:rsid w:val="00807AB7"/>
    <w:rsid w:val="0081377F"/>
    <w:rsid w:val="0081385A"/>
    <w:rsid w:val="00815841"/>
    <w:rsid w:val="00820E03"/>
    <w:rsid w:val="00822AC4"/>
    <w:rsid w:val="00823CE4"/>
    <w:rsid w:val="008314B8"/>
    <w:rsid w:val="008329F2"/>
    <w:rsid w:val="00837569"/>
    <w:rsid w:val="00843D67"/>
    <w:rsid w:val="00862F3C"/>
    <w:rsid w:val="00864B35"/>
    <w:rsid w:val="00865129"/>
    <w:rsid w:val="00872AA5"/>
    <w:rsid w:val="00872EB0"/>
    <w:rsid w:val="00873C21"/>
    <w:rsid w:val="0088194E"/>
    <w:rsid w:val="00890052"/>
    <w:rsid w:val="00891B60"/>
    <w:rsid w:val="008A7815"/>
    <w:rsid w:val="008B07A8"/>
    <w:rsid w:val="008B32DC"/>
    <w:rsid w:val="008B507C"/>
    <w:rsid w:val="008B75CD"/>
    <w:rsid w:val="008C12FA"/>
    <w:rsid w:val="008C2D85"/>
    <w:rsid w:val="008C4A0F"/>
    <w:rsid w:val="008C4E6D"/>
    <w:rsid w:val="008C633F"/>
    <w:rsid w:val="008D7AEC"/>
    <w:rsid w:val="008E5BE5"/>
    <w:rsid w:val="008E7EC2"/>
    <w:rsid w:val="008F49AD"/>
    <w:rsid w:val="0091094D"/>
    <w:rsid w:val="009130B6"/>
    <w:rsid w:val="009160C2"/>
    <w:rsid w:val="00916D7D"/>
    <w:rsid w:val="0092698E"/>
    <w:rsid w:val="00934530"/>
    <w:rsid w:val="009422A6"/>
    <w:rsid w:val="00942AFC"/>
    <w:rsid w:val="00943492"/>
    <w:rsid w:val="0094420E"/>
    <w:rsid w:val="009456B7"/>
    <w:rsid w:val="00955991"/>
    <w:rsid w:val="00970A8D"/>
    <w:rsid w:val="0097707E"/>
    <w:rsid w:val="009833FF"/>
    <w:rsid w:val="00983D87"/>
    <w:rsid w:val="0098736A"/>
    <w:rsid w:val="009938AA"/>
    <w:rsid w:val="009A4A8E"/>
    <w:rsid w:val="009B093E"/>
    <w:rsid w:val="009B0E1F"/>
    <w:rsid w:val="009B20B6"/>
    <w:rsid w:val="009C19D9"/>
    <w:rsid w:val="009D00F2"/>
    <w:rsid w:val="009D16E5"/>
    <w:rsid w:val="009D54CA"/>
    <w:rsid w:val="009E3516"/>
    <w:rsid w:val="009E446C"/>
    <w:rsid w:val="009E5A9B"/>
    <w:rsid w:val="009F06BD"/>
    <w:rsid w:val="009F0DE8"/>
    <w:rsid w:val="009F273D"/>
    <w:rsid w:val="009F7DAE"/>
    <w:rsid w:val="00A07718"/>
    <w:rsid w:val="00A2672A"/>
    <w:rsid w:val="00A27259"/>
    <w:rsid w:val="00A3158C"/>
    <w:rsid w:val="00A34086"/>
    <w:rsid w:val="00A42BEA"/>
    <w:rsid w:val="00A43532"/>
    <w:rsid w:val="00A47E86"/>
    <w:rsid w:val="00A51035"/>
    <w:rsid w:val="00A519CF"/>
    <w:rsid w:val="00A52442"/>
    <w:rsid w:val="00A574E6"/>
    <w:rsid w:val="00A748B1"/>
    <w:rsid w:val="00A777E4"/>
    <w:rsid w:val="00A8015E"/>
    <w:rsid w:val="00A91DBC"/>
    <w:rsid w:val="00A94DCB"/>
    <w:rsid w:val="00AA004D"/>
    <w:rsid w:val="00AA7468"/>
    <w:rsid w:val="00AC100D"/>
    <w:rsid w:val="00AC78CF"/>
    <w:rsid w:val="00AD06C5"/>
    <w:rsid w:val="00AE459E"/>
    <w:rsid w:val="00AF1B0F"/>
    <w:rsid w:val="00AF498C"/>
    <w:rsid w:val="00B0170A"/>
    <w:rsid w:val="00B03E42"/>
    <w:rsid w:val="00B04C6A"/>
    <w:rsid w:val="00B051D1"/>
    <w:rsid w:val="00B160E1"/>
    <w:rsid w:val="00B161ED"/>
    <w:rsid w:val="00B178BF"/>
    <w:rsid w:val="00B20C54"/>
    <w:rsid w:val="00B32478"/>
    <w:rsid w:val="00B335A6"/>
    <w:rsid w:val="00B3719E"/>
    <w:rsid w:val="00B4553B"/>
    <w:rsid w:val="00B5191A"/>
    <w:rsid w:val="00B5247E"/>
    <w:rsid w:val="00B57593"/>
    <w:rsid w:val="00B61F82"/>
    <w:rsid w:val="00B63831"/>
    <w:rsid w:val="00B646A9"/>
    <w:rsid w:val="00B70CE3"/>
    <w:rsid w:val="00B7366B"/>
    <w:rsid w:val="00B73DD9"/>
    <w:rsid w:val="00B824AF"/>
    <w:rsid w:val="00B91656"/>
    <w:rsid w:val="00B93AFB"/>
    <w:rsid w:val="00B94918"/>
    <w:rsid w:val="00B94F87"/>
    <w:rsid w:val="00B97DF9"/>
    <w:rsid w:val="00BA1689"/>
    <w:rsid w:val="00BA16E4"/>
    <w:rsid w:val="00BA4E5F"/>
    <w:rsid w:val="00BA790C"/>
    <w:rsid w:val="00BB37D8"/>
    <w:rsid w:val="00BB57BF"/>
    <w:rsid w:val="00BB7696"/>
    <w:rsid w:val="00BC1288"/>
    <w:rsid w:val="00BC7EE1"/>
    <w:rsid w:val="00BD6EC2"/>
    <w:rsid w:val="00BE194B"/>
    <w:rsid w:val="00BE43E9"/>
    <w:rsid w:val="00BE5B5A"/>
    <w:rsid w:val="00C014A5"/>
    <w:rsid w:val="00C023AF"/>
    <w:rsid w:val="00C12D60"/>
    <w:rsid w:val="00C17DAA"/>
    <w:rsid w:val="00C20F3E"/>
    <w:rsid w:val="00C22671"/>
    <w:rsid w:val="00C355F9"/>
    <w:rsid w:val="00C4299D"/>
    <w:rsid w:val="00C44449"/>
    <w:rsid w:val="00C45D7D"/>
    <w:rsid w:val="00C45EF3"/>
    <w:rsid w:val="00C51207"/>
    <w:rsid w:val="00C5152C"/>
    <w:rsid w:val="00C53203"/>
    <w:rsid w:val="00C5342C"/>
    <w:rsid w:val="00C549F1"/>
    <w:rsid w:val="00C61884"/>
    <w:rsid w:val="00C6374B"/>
    <w:rsid w:val="00C7071E"/>
    <w:rsid w:val="00C7190A"/>
    <w:rsid w:val="00C77587"/>
    <w:rsid w:val="00C8440D"/>
    <w:rsid w:val="00C87C96"/>
    <w:rsid w:val="00C91C43"/>
    <w:rsid w:val="00CA14C5"/>
    <w:rsid w:val="00CA1782"/>
    <w:rsid w:val="00CA38BB"/>
    <w:rsid w:val="00CD0490"/>
    <w:rsid w:val="00CD14E1"/>
    <w:rsid w:val="00D0538F"/>
    <w:rsid w:val="00D05BDD"/>
    <w:rsid w:val="00D0761A"/>
    <w:rsid w:val="00D128C9"/>
    <w:rsid w:val="00D27B47"/>
    <w:rsid w:val="00D31D25"/>
    <w:rsid w:val="00D32168"/>
    <w:rsid w:val="00D3629E"/>
    <w:rsid w:val="00D36D54"/>
    <w:rsid w:val="00D4136C"/>
    <w:rsid w:val="00D514BF"/>
    <w:rsid w:val="00D51B01"/>
    <w:rsid w:val="00D51B8B"/>
    <w:rsid w:val="00D51C80"/>
    <w:rsid w:val="00D613FD"/>
    <w:rsid w:val="00D62CDB"/>
    <w:rsid w:val="00D6309E"/>
    <w:rsid w:val="00D66EF3"/>
    <w:rsid w:val="00D670B4"/>
    <w:rsid w:val="00D74318"/>
    <w:rsid w:val="00D75390"/>
    <w:rsid w:val="00D763FA"/>
    <w:rsid w:val="00D913AE"/>
    <w:rsid w:val="00DA0170"/>
    <w:rsid w:val="00DA4E93"/>
    <w:rsid w:val="00DA6E86"/>
    <w:rsid w:val="00DC4839"/>
    <w:rsid w:val="00DC4D94"/>
    <w:rsid w:val="00DD05AA"/>
    <w:rsid w:val="00DD4404"/>
    <w:rsid w:val="00DD4D21"/>
    <w:rsid w:val="00DE20F8"/>
    <w:rsid w:val="00DF4543"/>
    <w:rsid w:val="00DF6658"/>
    <w:rsid w:val="00E01E50"/>
    <w:rsid w:val="00E04D28"/>
    <w:rsid w:val="00E05FDC"/>
    <w:rsid w:val="00E07184"/>
    <w:rsid w:val="00E141CA"/>
    <w:rsid w:val="00E1772F"/>
    <w:rsid w:val="00E17B09"/>
    <w:rsid w:val="00E247FB"/>
    <w:rsid w:val="00E25982"/>
    <w:rsid w:val="00E371BE"/>
    <w:rsid w:val="00E37FD8"/>
    <w:rsid w:val="00E41434"/>
    <w:rsid w:val="00E41F08"/>
    <w:rsid w:val="00E423A4"/>
    <w:rsid w:val="00E457E0"/>
    <w:rsid w:val="00E470D9"/>
    <w:rsid w:val="00E513F0"/>
    <w:rsid w:val="00E52B56"/>
    <w:rsid w:val="00E54422"/>
    <w:rsid w:val="00E61C1F"/>
    <w:rsid w:val="00E64AB1"/>
    <w:rsid w:val="00E6590E"/>
    <w:rsid w:val="00E97C77"/>
    <w:rsid w:val="00EA0138"/>
    <w:rsid w:val="00EA031E"/>
    <w:rsid w:val="00EA458F"/>
    <w:rsid w:val="00EA5CC6"/>
    <w:rsid w:val="00EC3CEF"/>
    <w:rsid w:val="00EC5DC8"/>
    <w:rsid w:val="00EC63C9"/>
    <w:rsid w:val="00ED16F6"/>
    <w:rsid w:val="00ED19C8"/>
    <w:rsid w:val="00ED1F68"/>
    <w:rsid w:val="00ED282C"/>
    <w:rsid w:val="00ED3773"/>
    <w:rsid w:val="00ED39CF"/>
    <w:rsid w:val="00EF628D"/>
    <w:rsid w:val="00F00B58"/>
    <w:rsid w:val="00F035EC"/>
    <w:rsid w:val="00F13854"/>
    <w:rsid w:val="00F14363"/>
    <w:rsid w:val="00F14A86"/>
    <w:rsid w:val="00F23025"/>
    <w:rsid w:val="00F236E1"/>
    <w:rsid w:val="00F26562"/>
    <w:rsid w:val="00F31038"/>
    <w:rsid w:val="00F31407"/>
    <w:rsid w:val="00F331AA"/>
    <w:rsid w:val="00F3365C"/>
    <w:rsid w:val="00F33EB5"/>
    <w:rsid w:val="00F350DC"/>
    <w:rsid w:val="00F42C98"/>
    <w:rsid w:val="00F5273D"/>
    <w:rsid w:val="00F556DC"/>
    <w:rsid w:val="00F56A72"/>
    <w:rsid w:val="00F6056D"/>
    <w:rsid w:val="00F623A1"/>
    <w:rsid w:val="00F6757A"/>
    <w:rsid w:val="00F72B6D"/>
    <w:rsid w:val="00F87090"/>
    <w:rsid w:val="00F935B3"/>
    <w:rsid w:val="00F944DB"/>
    <w:rsid w:val="00FB41B9"/>
    <w:rsid w:val="00FB56C7"/>
    <w:rsid w:val="00FB5AC5"/>
    <w:rsid w:val="00FB7F55"/>
    <w:rsid w:val="00FD6261"/>
    <w:rsid w:val="00FE07D0"/>
    <w:rsid w:val="00FE1FF9"/>
    <w:rsid w:val="00FE45AB"/>
    <w:rsid w:val="00FE77BE"/>
    <w:rsid w:val="00FF4F92"/>
    <w:rsid w:val="00FF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B9F650"/>
  <w15:chartTrackingRefBased/>
  <w15:docId w15:val="{9EC25404-7FE7-4142-86BE-DA0D5373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78657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2A7E2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overflowPunct w:val="0"/>
      <w:autoSpaceDE w:val="0"/>
      <w:autoSpaceDN w:val="0"/>
      <w:adjustRightInd w:val="0"/>
      <w:spacing w:before="240" w:after="60"/>
      <w:outlineLvl w:val="3"/>
    </w:pPr>
    <w:rPr>
      <w:rFonts w:ascii="Arial" w:hAnsi="Arial"/>
      <w:b/>
      <w:szCs w:val="20"/>
    </w:rPr>
  </w:style>
  <w:style w:type="paragraph" w:styleId="6">
    <w:name w:val="heading 6"/>
    <w:basedOn w:val="a"/>
    <w:next w:val="a"/>
    <w:link w:val="60"/>
    <w:unhideWhenUsed/>
    <w:qFormat/>
    <w:rsid w:val="007807B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9">
    <w:name w:val="heading 9"/>
    <w:basedOn w:val="a"/>
    <w:next w:val="a"/>
    <w:link w:val="90"/>
    <w:qFormat/>
    <w:rsid w:val="00C7071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paragraph" w:styleId="20">
    <w:name w:val="List 2"/>
    <w:basedOn w:val="a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21">
    <w:name w:val="List Continue 2"/>
    <w:basedOn w:val="a"/>
    <w:pPr>
      <w:overflowPunct w:val="0"/>
      <w:autoSpaceDE w:val="0"/>
      <w:autoSpaceDN w:val="0"/>
      <w:adjustRightInd w:val="0"/>
      <w:spacing w:after="120"/>
      <w:ind w:left="566"/>
    </w:pPr>
    <w:rPr>
      <w:sz w:val="20"/>
      <w:szCs w:val="20"/>
    </w:rPr>
  </w:style>
  <w:style w:type="paragraph" w:styleId="a4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/>
    </w:pPr>
    <w:rPr>
      <w:b/>
      <w:sz w:val="20"/>
      <w:szCs w:val="20"/>
    </w:rPr>
  </w:style>
  <w:style w:type="paragraph" w:styleId="22">
    <w:name w:val="Body Text 2"/>
    <w:basedOn w:val="a"/>
    <w:link w:val="23"/>
    <w:rsid w:val="00C7071E"/>
    <w:pPr>
      <w:spacing w:after="120" w:line="480" w:lineRule="auto"/>
    </w:pPr>
  </w:style>
  <w:style w:type="character" w:customStyle="1" w:styleId="23">
    <w:name w:val="Основной текст 2 Знак"/>
    <w:link w:val="22"/>
    <w:rsid w:val="00C7071E"/>
    <w:rPr>
      <w:sz w:val="24"/>
      <w:szCs w:val="24"/>
    </w:rPr>
  </w:style>
  <w:style w:type="character" w:customStyle="1" w:styleId="90">
    <w:name w:val="Заголовок 9 Знак"/>
    <w:link w:val="9"/>
    <w:semiHidden/>
    <w:rsid w:val="00C7071E"/>
    <w:rPr>
      <w:rFonts w:ascii="Cambria" w:eastAsia="Times New Roman" w:hAnsi="Cambria" w:cs="Times New Roman"/>
      <w:sz w:val="22"/>
      <w:szCs w:val="22"/>
    </w:rPr>
  </w:style>
  <w:style w:type="paragraph" w:styleId="a5">
    <w:name w:val="header"/>
    <w:aliases w:val="Знак Знак, Знак Знак"/>
    <w:basedOn w:val="a"/>
    <w:link w:val="a6"/>
    <w:uiPriority w:val="99"/>
    <w:rsid w:val="00FE45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 Знак, Знак Знак Знак"/>
    <w:link w:val="a5"/>
    <w:uiPriority w:val="99"/>
    <w:rsid w:val="00FE45AB"/>
    <w:rPr>
      <w:sz w:val="24"/>
      <w:szCs w:val="24"/>
    </w:rPr>
  </w:style>
  <w:style w:type="paragraph" w:styleId="a7">
    <w:name w:val="footer"/>
    <w:basedOn w:val="a"/>
    <w:link w:val="a8"/>
    <w:rsid w:val="00FE45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E45AB"/>
    <w:rPr>
      <w:sz w:val="24"/>
      <w:szCs w:val="24"/>
    </w:rPr>
  </w:style>
  <w:style w:type="paragraph" w:styleId="a9">
    <w:name w:val="Balloon Text"/>
    <w:basedOn w:val="a"/>
    <w:link w:val="aa"/>
    <w:rsid w:val="00FE45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FE45AB"/>
    <w:rPr>
      <w:rFonts w:ascii="Tahoma" w:hAnsi="Tahoma" w:cs="Tahoma"/>
      <w:sz w:val="16"/>
      <w:szCs w:val="16"/>
    </w:rPr>
  </w:style>
  <w:style w:type="paragraph" w:customStyle="1" w:styleId="-511">
    <w:name w:val="Таблица-сетка 5 темная — акцент 11"/>
    <w:basedOn w:val="1"/>
    <w:next w:val="a"/>
    <w:uiPriority w:val="39"/>
    <w:semiHidden/>
    <w:unhideWhenUsed/>
    <w:qFormat/>
    <w:rsid w:val="00FE45AB"/>
    <w:pPr>
      <w:keepLines/>
      <w:overflowPunct/>
      <w:autoSpaceDE/>
      <w:autoSpaceDN/>
      <w:adjustRightInd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rsid w:val="00FE45AB"/>
    <w:pPr>
      <w:spacing w:before="120"/>
    </w:pPr>
    <w:rPr>
      <w:rFonts w:asciiTheme="minorHAnsi" w:hAnsiTheme="minorHAnsi"/>
      <w:b/>
      <w:bCs/>
      <w:i/>
      <w:iCs/>
    </w:rPr>
  </w:style>
  <w:style w:type="paragraph" w:styleId="24">
    <w:name w:val="toc 2"/>
    <w:basedOn w:val="a"/>
    <w:next w:val="a"/>
    <w:autoRedefine/>
    <w:uiPriority w:val="39"/>
    <w:rsid w:val="00FE45AB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30">
    <w:name w:val="toc 3"/>
    <w:basedOn w:val="a"/>
    <w:next w:val="a"/>
    <w:autoRedefine/>
    <w:uiPriority w:val="39"/>
    <w:rsid w:val="00FB56C7"/>
    <w:pPr>
      <w:tabs>
        <w:tab w:val="right" w:leader="dot" w:pos="9969"/>
      </w:tabs>
      <w:ind w:left="480"/>
    </w:pPr>
    <w:rPr>
      <w:rFonts w:asciiTheme="minorHAnsi" w:hAnsiTheme="minorHAnsi"/>
      <w:sz w:val="20"/>
      <w:szCs w:val="20"/>
    </w:rPr>
  </w:style>
  <w:style w:type="character" w:styleId="ab">
    <w:name w:val="Hyperlink"/>
    <w:uiPriority w:val="99"/>
    <w:unhideWhenUsed/>
    <w:rsid w:val="00FE45AB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F797D"/>
    <w:rPr>
      <w:rFonts w:ascii="Arial" w:hAnsi="Arial"/>
      <w:b/>
      <w:kern w:val="28"/>
      <w:sz w:val="28"/>
    </w:rPr>
  </w:style>
  <w:style w:type="character" w:customStyle="1" w:styleId="apple-converted-space">
    <w:name w:val="apple-converted-space"/>
    <w:rsid w:val="006F797D"/>
  </w:style>
  <w:style w:type="paragraph" w:customStyle="1" w:styleId="ConsNonformat">
    <w:name w:val="ConsNonformat"/>
    <w:rsid w:val="0095599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nsultant" w:hAnsi="Consultant"/>
    </w:rPr>
  </w:style>
  <w:style w:type="paragraph" w:customStyle="1" w:styleId="ConsNormal">
    <w:name w:val="ConsNormal"/>
    <w:rsid w:val="0044785B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</w:rPr>
  </w:style>
  <w:style w:type="character" w:styleId="ac">
    <w:name w:val="Strong"/>
    <w:qFormat/>
    <w:rsid w:val="00823CE4"/>
    <w:rPr>
      <w:b/>
      <w:bCs/>
    </w:rPr>
  </w:style>
  <w:style w:type="paragraph" w:styleId="ad">
    <w:name w:val="Body Text Indent"/>
    <w:basedOn w:val="a"/>
    <w:link w:val="ae"/>
    <w:rsid w:val="00322E53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322E53"/>
    <w:rPr>
      <w:sz w:val="24"/>
      <w:szCs w:val="24"/>
    </w:rPr>
  </w:style>
  <w:style w:type="paragraph" w:customStyle="1" w:styleId="ConsPlusTitle">
    <w:name w:val="ConsPlusTitle"/>
    <w:uiPriority w:val="99"/>
    <w:rsid w:val="00A777E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A777E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">
    <w:name w:val="Обычный (веб)"/>
    <w:basedOn w:val="a"/>
    <w:uiPriority w:val="99"/>
    <w:unhideWhenUsed/>
    <w:rsid w:val="00646C85"/>
    <w:pPr>
      <w:spacing w:before="100" w:beforeAutospacing="1" w:after="100" w:afterAutospacing="1"/>
    </w:pPr>
  </w:style>
  <w:style w:type="table" w:styleId="af0">
    <w:name w:val="Table Grid"/>
    <w:basedOn w:val="a1"/>
    <w:uiPriority w:val="39"/>
    <w:rsid w:val="00F33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Cell">
    <w:name w:val="ConsCell"/>
    <w:rsid w:val="0057102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nsultant" w:hAnsi="Consultant"/>
    </w:rPr>
  </w:style>
  <w:style w:type="paragraph" w:styleId="af1">
    <w:name w:val="List Paragraph"/>
    <w:basedOn w:val="a"/>
    <w:uiPriority w:val="72"/>
    <w:qFormat/>
    <w:rsid w:val="001D4CA5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7807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12">
    <w:name w:val="Обычный1"/>
    <w:rsid w:val="003A4AB3"/>
    <w:pPr>
      <w:widowControl w:val="0"/>
    </w:pPr>
    <w:rPr>
      <w:sz w:val="28"/>
    </w:rPr>
  </w:style>
  <w:style w:type="character" w:styleId="af2">
    <w:name w:val="Emphasis"/>
    <w:uiPriority w:val="20"/>
    <w:qFormat/>
    <w:rsid w:val="003A4AB3"/>
    <w:rPr>
      <w:i/>
      <w:iCs/>
    </w:rPr>
  </w:style>
  <w:style w:type="paragraph" w:styleId="af3">
    <w:name w:val="Title"/>
    <w:basedOn w:val="a"/>
    <w:next w:val="a"/>
    <w:link w:val="af4"/>
    <w:qFormat/>
    <w:rsid w:val="002A7E24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f4">
    <w:name w:val="Заголовок Знак"/>
    <w:basedOn w:val="a0"/>
    <w:link w:val="af3"/>
    <w:rsid w:val="002A7E24"/>
    <w:rPr>
      <w:rFonts w:eastAsiaTheme="majorEastAsia" w:cstheme="majorBidi"/>
      <w:b/>
      <w:spacing w:val="-10"/>
      <w:kern w:val="28"/>
      <w:sz w:val="24"/>
      <w:szCs w:val="56"/>
    </w:rPr>
  </w:style>
  <w:style w:type="paragraph" w:styleId="af5">
    <w:name w:val="TOC Heading"/>
    <w:basedOn w:val="1"/>
    <w:next w:val="a"/>
    <w:uiPriority w:val="39"/>
    <w:unhideWhenUsed/>
    <w:qFormat/>
    <w:rsid w:val="002A7E24"/>
    <w:pPr>
      <w:keepLines/>
      <w:overflowPunct/>
      <w:autoSpaceDE/>
      <w:autoSpaceDN/>
      <w:adjustRightInd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kern w:val="0"/>
      <w:szCs w:val="28"/>
    </w:rPr>
  </w:style>
  <w:style w:type="paragraph" w:styleId="40">
    <w:name w:val="toc 4"/>
    <w:basedOn w:val="a"/>
    <w:next w:val="a"/>
    <w:autoRedefine/>
    <w:rsid w:val="002A7E24"/>
    <w:pPr>
      <w:ind w:left="72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rsid w:val="002A7E24"/>
    <w:pPr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"/>
    <w:next w:val="a"/>
    <w:autoRedefine/>
    <w:rsid w:val="002A7E24"/>
    <w:pPr>
      <w:ind w:left="12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rsid w:val="002A7E24"/>
    <w:pPr>
      <w:ind w:left="144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rsid w:val="002A7E24"/>
    <w:pPr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"/>
    <w:next w:val="a"/>
    <w:autoRedefine/>
    <w:rsid w:val="002A7E24"/>
    <w:pPr>
      <w:ind w:left="1920"/>
    </w:pPr>
    <w:rPr>
      <w:rFonts w:asciiTheme="minorHAnsi" w:hAnsiTheme="minorHAnsi"/>
      <w:sz w:val="20"/>
      <w:szCs w:val="20"/>
    </w:rPr>
  </w:style>
  <w:style w:type="character" w:styleId="af6">
    <w:name w:val="page number"/>
    <w:basedOn w:val="a0"/>
    <w:rsid w:val="00153696"/>
  </w:style>
  <w:style w:type="paragraph" w:styleId="af7">
    <w:name w:val="Normal (Web)"/>
    <w:basedOn w:val="a"/>
    <w:uiPriority w:val="99"/>
    <w:unhideWhenUsed/>
    <w:rsid w:val="007C16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9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3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6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8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2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3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3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7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94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1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6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9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5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2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8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1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0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17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9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0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5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8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5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7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5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4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6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4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9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1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5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9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116AE-7156-B947-9B90-DDE7A8721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Yarenergoremont</Company>
  <LinksUpToDate>false</LinksUpToDate>
  <CharactersWithSpaces>5660</CharactersWithSpaces>
  <SharedDoc>false</SharedDoc>
  <HLinks>
    <vt:vector size="66" baseType="variant">
      <vt:variant>
        <vt:i4>1966142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_Toc445893666</vt:lpwstr>
      </vt:variant>
      <vt:variant>
        <vt:i4>1900606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_Toc445893656</vt:lpwstr>
      </vt:variant>
      <vt:variant>
        <vt:i4>1900606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_Toc445893655</vt:lpwstr>
      </vt:variant>
      <vt:variant>
        <vt:i4>1900606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_Toc445893654</vt:lpwstr>
      </vt:variant>
      <vt:variant>
        <vt:i4>1900606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_Toc445893653</vt:lpwstr>
      </vt:variant>
      <vt:variant>
        <vt:i4>1900606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_Toc445893652</vt:lpwstr>
      </vt:variant>
      <vt:variant>
        <vt:i4>1900606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_Toc445893651</vt:lpwstr>
      </vt:variant>
      <vt:variant>
        <vt:i4>1900606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_Toc445893650</vt:lpwstr>
      </vt:variant>
      <vt:variant>
        <vt:i4>1835070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_Toc445893649</vt:lpwstr>
      </vt:variant>
      <vt:variant>
        <vt:i4>1835070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_Toc445893648</vt:lpwstr>
      </vt:variant>
      <vt:variant>
        <vt:i4>1835070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_Toc445893647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A. Kouzmitchev</dc:creator>
  <cp:keywords/>
  <cp:lastModifiedBy>Пользователь Microsoft Office</cp:lastModifiedBy>
  <cp:revision>7</cp:revision>
  <cp:lastPrinted>2022-05-27T07:50:00Z</cp:lastPrinted>
  <dcterms:created xsi:type="dcterms:W3CDTF">2022-06-24T10:18:00Z</dcterms:created>
  <dcterms:modified xsi:type="dcterms:W3CDTF">2025-01-31T07:10:00Z</dcterms:modified>
</cp:coreProperties>
</file>