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A0986" w14:textId="77777777" w:rsidR="00793DB3" w:rsidRDefault="00793DB3" w:rsidP="00793DB3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793DB3">
        <w:rPr>
          <w:b/>
          <w:bCs/>
          <w:sz w:val="28"/>
          <w:szCs w:val="28"/>
        </w:rPr>
        <w:t xml:space="preserve">ПЕРЕЧЕНЬ ДОКУМЕНТОВ </w:t>
      </w:r>
    </w:p>
    <w:p w14:paraId="0B4197DC" w14:textId="77777777" w:rsidR="00793DB3" w:rsidRDefault="00793DB3" w:rsidP="00793DB3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793DB3">
        <w:rPr>
          <w:b/>
          <w:bCs/>
          <w:sz w:val="28"/>
          <w:szCs w:val="28"/>
        </w:rPr>
        <w:t xml:space="preserve">ДЛЯ АТТЕСТАЦИИ </w:t>
      </w:r>
    </w:p>
    <w:p w14:paraId="7E958DA4" w14:textId="330FECDD" w:rsidR="00552606" w:rsidRDefault="00793DB3" w:rsidP="00793DB3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793DB3">
        <w:rPr>
          <w:b/>
          <w:bCs/>
          <w:sz w:val="28"/>
          <w:szCs w:val="28"/>
        </w:rPr>
        <w:t>ЛАБОРАТОРИИ НЕРАЗРУШАЮЩЕГО КОНТРОЛЯ</w:t>
      </w:r>
    </w:p>
    <w:p w14:paraId="04FEB374" w14:textId="2134872C" w:rsidR="00793DB3" w:rsidRDefault="00793DB3" w:rsidP="00793DB3">
      <w:pPr>
        <w:pStyle w:val="a3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14:paraId="389800B9" w14:textId="31998103" w:rsidR="00B40C79" w:rsidRDefault="00B40C79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оригинал заявки;</w:t>
      </w:r>
    </w:p>
    <w:p w14:paraId="12DEB767" w14:textId="5C154F81" w:rsidR="00A875D3" w:rsidRPr="00BB635C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0A4B32">
        <w:t>копи</w:t>
      </w:r>
      <w:r>
        <w:t>я</w:t>
      </w:r>
      <w:r w:rsidRPr="000A4B32">
        <w:t xml:space="preserve"> </w:t>
      </w:r>
      <w:r w:rsidRPr="00BB635C">
        <w:t xml:space="preserve">учредительных документов (устав, свидетельство о государственной регистрации, выписки о внесении записи в Единый государственный реестр юридических лиц или копии регистрационных документов (для индивидуальных предпринимателей); </w:t>
      </w:r>
    </w:p>
    <w:p w14:paraId="57B7A2FC" w14:textId="119FD122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BB635C">
        <w:t>копия приказ</w:t>
      </w:r>
      <w:r>
        <w:t>а</w:t>
      </w:r>
      <w:r w:rsidRPr="00BB635C">
        <w:t xml:space="preserve"> о создании ЛНК</w:t>
      </w:r>
      <w:r>
        <w:t>;</w:t>
      </w:r>
    </w:p>
    <w:p w14:paraId="052E9F3F" w14:textId="67CBCDE6" w:rsidR="00A875D3" w:rsidRPr="00BB635C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копия приказа</w:t>
      </w:r>
      <w:r w:rsidRPr="00BB635C">
        <w:t xml:space="preserve"> о назначении руководителя ЛНК;</w:t>
      </w:r>
    </w:p>
    <w:p w14:paraId="689FE989" w14:textId="77777777" w:rsidR="00A875D3" w:rsidRPr="00BB635C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BB635C">
        <w:t>копия положения о ЛНК;</w:t>
      </w:r>
    </w:p>
    <w:p w14:paraId="59CF08B5" w14:textId="77777777" w:rsidR="00A875D3" w:rsidRPr="007040F9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BB635C">
        <w:t>копия руководства по качеству</w:t>
      </w:r>
      <w:r w:rsidRPr="007040F9">
        <w:t xml:space="preserve">; </w:t>
      </w:r>
    </w:p>
    <w:p w14:paraId="768DDCB8" w14:textId="1D0C98B4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7040F9">
        <w:t>копия паспорта ЛНК по форме приложения Б</w:t>
      </w:r>
      <w:r>
        <w:t xml:space="preserve"> СНК ОПО РОНКТД - 03-2024</w:t>
      </w:r>
      <w:r w:rsidRPr="007040F9">
        <w:t>;</w:t>
      </w:r>
    </w:p>
    <w:p w14:paraId="074AE77E" w14:textId="1DB52060" w:rsidR="00B40C79" w:rsidRPr="007040F9" w:rsidRDefault="00B40C79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должностные инструкции специалистов (начальник лаборатории и специалистов НК);</w:t>
      </w:r>
    </w:p>
    <w:p w14:paraId="3B597E4C" w14:textId="77777777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 xml:space="preserve">копия 1-й страницы и страницы с заводским номером паспорта </w:t>
      </w:r>
      <w:r w:rsidRPr="003E7A11">
        <w:t>на средства НК;</w:t>
      </w:r>
    </w:p>
    <w:p w14:paraId="734F0266" w14:textId="77777777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копия документов о поверках (калибровках, аттестации) средств НК;</w:t>
      </w:r>
    </w:p>
    <w:p w14:paraId="391BE643" w14:textId="77777777" w:rsidR="00A875D3" w:rsidRPr="00F01529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копия</w:t>
      </w:r>
      <w:r w:rsidRPr="00F01529">
        <w:t xml:space="preserve"> графиков по</w:t>
      </w:r>
      <w:r>
        <w:t xml:space="preserve">верки (калибровки, аттестации) </w:t>
      </w:r>
      <w:r w:rsidRPr="00F01529">
        <w:t>средств НК;</w:t>
      </w:r>
    </w:p>
    <w:p w14:paraId="7E5D5EB2" w14:textId="77777777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копия технологических инструкций (карт) по проведению НК заявляемыми методами;</w:t>
      </w:r>
    </w:p>
    <w:p w14:paraId="5F06C202" w14:textId="69C595EB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 xml:space="preserve">копия санитарно-эпидемиологического заключения и лицензии на использование источников ионизирующего излучения или выписки из реестра лицензий согласно постановлению Правительства Российской Федерации от 29 декабря 2020 года </w:t>
      </w:r>
      <w:r w:rsidR="00B40C79">
        <w:t>№</w:t>
      </w:r>
      <w:r>
        <w:t xml:space="preserve"> 2343 (при использовании ИИИ);</w:t>
      </w:r>
    </w:p>
    <w:p w14:paraId="214D9D92" w14:textId="77777777" w:rsidR="00A875D3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</w:t>
      </w:r>
      <w:r w:rsidRPr="002F0BF6">
        <w:t>опи</w:t>
      </w:r>
      <w:r>
        <w:t>я</w:t>
      </w:r>
      <w:r w:rsidRPr="002F0BF6">
        <w:t xml:space="preserve"> лицензии на </w:t>
      </w:r>
      <w:r>
        <w:t>осуществление деятельности</w:t>
      </w:r>
      <w:r w:rsidRPr="002F0BF6">
        <w:t xml:space="preserve"> по проведению экспертизы промышленной безопасности</w:t>
      </w:r>
      <w:r>
        <w:t xml:space="preserve"> (при н</w:t>
      </w:r>
      <w:r w:rsidRPr="00635BCF">
        <w:t>аличи</w:t>
      </w:r>
      <w:r>
        <w:t>и);</w:t>
      </w:r>
    </w:p>
    <w:p w14:paraId="39A2B185" w14:textId="77777777" w:rsidR="00A875D3" w:rsidRPr="00317667" w:rsidRDefault="00A875D3" w:rsidP="00A875D3">
      <w:pPr>
        <w:pStyle w:val="a3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>
        <w:t>копия аттестационных удостоверений специалистов НК согласно заявляемой области аттестации.</w:t>
      </w:r>
    </w:p>
    <w:p w14:paraId="299C910C" w14:textId="77777777" w:rsidR="00C4696E" w:rsidRPr="00642132" w:rsidRDefault="00C4696E" w:rsidP="00793DB3">
      <w:pPr>
        <w:pStyle w:val="a3"/>
        <w:tabs>
          <w:tab w:val="left" w:pos="0"/>
        </w:tabs>
        <w:spacing w:line="276" w:lineRule="auto"/>
        <w:ind w:left="426"/>
        <w:jc w:val="both"/>
        <w:rPr>
          <w:sz w:val="22"/>
          <w:szCs w:val="22"/>
        </w:rPr>
      </w:pPr>
      <w:r w:rsidRPr="00642132">
        <w:rPr>
          <w:sz w:val="22"/>
          <w:szCs w:val="22"/>
        </w:rPr>
        <w:t xml:space="preserve">Копии всех страниц предоставляемых документов должны быть заверены. Отметка о заверении содержит: </w:t>
      </w:r>
      <w:r w:rsidRPr="00642132">
        <w:rPr>
          <w:b/>
          <w:bCs/>
          <w:sz w:val="22"/>
          <w:szCs w:val="22"/>
        </w:rPr>
        <w:t>слова «Верно» или «Копия верна»; должность лица,</w:t>
      </w:r>
      <w:r w:rsidRPr="00642132">
        <w:rPr>
          <w:sz w:val="22"/>
          <w:szCs w:val="22"/>
        </w:rPr>
        <w:t xml:space="preserve"> заверившего копию; </w:t>
      </w:r>
      <w:r w:rsidRPr="00642132">
        <w:rPr>
          <w:b/>
          <w:bCs/>
          <w:sz w:val="22"/>
          <w:szCs w:val="22"/>
        </w:rPr>
        <w:t>его подпись; расшифровку подписи</w:t>
      </w:r>
      <w:r w:rsidRPr="00642132">
        <w:rPr>
          <w:sz w:val="22"/>
          <w:szCs w:val="22"/>
        </w:rPr>
        <w:t xml:space="preserve"> (инициалы, фамилию); </w:t>
      </w:r>
      <w:r w:rsidRPr="00642132">
        <w:rPr>
          <w:b/>
          <w:bCs/>
          <w:sz w:val="22"/>
          <w:szCs w:val="22"/>
        </w:rPr>
        <w:t>дату заверения копии</w:t>
      </w:r>
      <w:r w:rsidRPr="00642132">
        <w:rPr>
          <w:sz w:val="22"/>
          <w:szCs w:val="22"/>
        </w:rPr>
        <w:t xml:space="preserve"> (выписки из документа); </w:t>
      </w:r>
      <w:r w:rsidRPr="00642132">
        <w:rPr>
          <w:b/>
          <w:bCs/>
          <w:sz w:val="22"/>
          <w:szCs w:val="22"/>
        </w:rPr>
        <w:t>печать организации</w:t>
      </w:r>
      <w:r w:rsidRPr="00642132">
        <w:rPr>
          <w:sz w:val="22"/>
          <w:szCs w:val="22"/>
        </w:rPr>
        <w:t>. Документы могут быть заверены в аттестационном центре при предъявлении оригиналов.</w:t>
      </w:r>
    </w:p>
    <w:p w14:paraId="7D25AE4C" w14:textId="77777777" w:rsidR="00C4696E" w:rsidRDefault="00C4696E" w:rsidP="00E258FB">
      <w:pPr>
        <w:spacing w:line="360" w:lineRule="auto"/>
        <w:rPr>
          <w:rFonts w:ascii="Times New Roman" w:eastAsia="Times New Roman" w:hAnsi="Times New Roman" w:cs="Times New Roman"/>
          <w:lang w:eastAsia="ru-RU"/>
        </w:rPr>
      </w:pPr>
    </w:p>
    <w:p w14:paraId="40EF3E8C" w14:textId="2BCDB91E" w:rsidR="00C4696E" w:rsidRPr="00642132" w:rsidRDefault="00C4696E" w:rsidP="00C4696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Руководитель центра аттестации </w:t>
      </w:r>
      <w:r>
        <w:rPr>
          <w:rFonts w:ascii="Times New Roman" w:hAnsi="Times New Roman" w:cs="Times New Roman"/>
          <w:b/>
          <w:bCs/>
          <w:sz w:val="22"/>
          <w:szCs w:val="22"/>
        </w:rPr>
        <w:t>лаборатории неразрушающего контроля</w:t>
      </w:r>
    </w:p>
    <w:p w14:paraId="353F5574" w14:textId="77777777" w:rsidR="00C4696E" w:rsidRPr="00642132" w:rsidRDefault="00C4696E" w:rsidP="00C4696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 xml:space="preserve">Летова Ольга Валентиновна </w:t>
      </w:r>
    </w:p>
    <w:p w14:paraId="59BE1FC0" w14:textId="77777777" w:rsidR="00C4696E" w:rsidRPr="00642132" w:rsidRDefault="00C4696E" w:rsidP="00C4696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+7-905-131-11-91</w:t>
      </w:r>
    </w:p>
    <w:p w14:paraId="6DD4F611" w14:textId="77777777" w:rsidR="00C4696E" w:rsidRPr="00642132" w:rsidRDefault="00C4696E" w:rsidP="00C4696E">
      <w:pPr>
        <w:contextualSpacing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г. Ярославль, пр. Ленинградский, 29Ф</w:t>
      </w:r>
    </w:p>
    <w:p w14:paraId="1DF0EAE8" w14:textId="77777777" w:rsidR="00C4696E" w:rsidRPr="00642132" w:rsidRDefault="00C4696E" w:rsidP="00C4696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42132">
        <w:rPr>
          <w:rFonts w:ascii="Times New Roman" w:hAnsi="Times New Roman" w:cs="Times New Roman"/>
          <w:b/>
          <w:bCs/>
          <w:sz w:val="22"/>
          <w:szCs w:val="22"/>
        </w:rPr>
        <w:t>телефон/факс (4852) 59-41-19</w:t>
      </w:r>
    </w:p>
    <w:p w14:paraId="401356A1" w14:textId="77777777" w:rsidR="00C4696E" w:rsidRPr="00061BB7" w:rsidRDefault="00C4696E" w:rsidP="00E258FB">
      <w:pPr>
        <w:spacing w:line="360" w:lineRule="auto"/>
        <w:rPr>
          <w:rFonts w:ascii="Times New Roman" w:eastAsia="Times New Roman" w:hAnsi="Times New Roman" w:cs="Times New Roman"/>
          <w:lang w:eastAsia="ru-RU"/>
        </w:rPr>
      </w:pPr>
    </w:p>
    <w:p w14:paraId="692FDB2C" w14:textId="32114232" w:rsidR="005C08C5" w:rsidRDefault="005C08C5" w:rsidP="00552606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B2552D3" w14:textId="41E7609D" w:rsidR="00A875D3" w:rsidRDefault="00A875D3" w:rsidP="00552606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875D3" w:rsidSect="00793DB3">
      <w:pgSz w:w="11906" w:h="16838"/>
      <w:pgMar w:top="1036" w:right="991" w:bottom="12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84F"/>
    <w:multiLevelType w:val="hybridMultilevel"/>
    <w:tmpl w:val="E978418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05456"/>
    <w:multiLevelType w:val="hybridMultilevel"/>
    <w:tmpl w:val="46524F60"/>
    <w:lvl w:ilvl="0" w:tplc="4606AF38">
      <w:start w:val="1"/>
      <w:numFmt w:val="bullet"/>
      <w:lvlText w:val=""/>
      <w:lvlJc w:val="left"/>
      <w:pPr>
        <w:ind w:left="588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273AE5"/>
    <w:multiLevelType w:val="hybridMultilevel"/>
    <w:tmpl w:val="25A6AE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14E6B7F"/>
    <w:multiLevelType w:val="hybridMultilevel"/>
    <w:tmpl w:val="620033F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151146"/>
    <w:multiLevelType w:val="hybridMultilevel"/>
    <w:tmpl w:val="D8365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A34E1"/>
    <w:multiLevelType w:val="hybridMultilevel"/>
    <w:tmpl w:val="092EA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E232E"/>
    <w:multiLevelType w:val="hybridMultilevel"/>
    <w:tmpl w:val="C7F0C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679BC"/>
    <w:multiLevelType w:val="hybridMultilevel"/>
    <w:tmpl w:val="E34C73E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4072F39"/>
    <w:multiLevelType w:val="hybridMultilevel"/>
    <w:tmpl w:val="C8920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01F19"/>
    <w:multiLevelType w:val="hybridMultilevel"/>
    <w:tmpl w:val="E9784182"/>
    <w:lvl w:ilvl="0" w:tplc="91365E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21B88"/>
    <w:multiLevelType w:val="hybridMultilevel"/>
    <w:tmpl w:val="EBF0DD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559972580">
    <w:abstractNumId w:val="5"/>
  </w:num>
  <w:num w:numId="2" w16cid:durableId="1429351081">
    <w:abstractNumId w:val="4"/>
  </w:num>
  <w:num w:numId="3" w16cid:durableId="1647051880">
    <w:abstractNumId w:val="2"/>
  </w:num>
  <w:num w:numId="4" w16cid:durableId="2104181159">
    <w:abstractNumId w:val="10"/>
  </w:num>
  <w:num w:numId="5" w16cid:durableId="506869756">
    <w:abstractNumId w:val="6"/>
  </w:num>
  <w:num w:numId="6" w16cid:durableId="488405577">
    <w:abstractNumId w:val="3"/>
  </w:num>
  <w:num w:numId="7" w16cid:durableId="1542284656">
    <w:abstractNumId w:val="7"/>
  </w:num>
  <w:num w:numId="8" w16cid:durableId="211237092">
    <w:abstractNumId w:val="9"/>
  </w:num>
  <w:num w:numId="9" w16cid:durableId="1039814527">
    <w:abstractNumId w:val="8"/>
  </w:num>
  <w:num w:numId="10" w16cid:durableId="2073842458">
    <w:abstractNumId w:val="1"/>
  </w:num>
  <w:num w:numId="11" w16cid:durableId="133098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06"/>
    <w:rsid w:val="00061BB7"/>
    <w:rsid w:val="000E7716"/>
    <w:rsid w:val="00122544"/>
    <w:rsid w:val="00143847"/>
    <w:rsid w:val="00152F96"/>
    <w:rsid w:val="00154ABC"/>
    <w:rsid w:val="00280FEF"/>
    <w:rsid w:val="00414B69"/>
    <w:rsid w:val="00552606"/>
    <w:rsid w:val="005C08C5"/>
    <w:rsid w:val="00664B6A"/>
    <w:rsid w:val="00685B1C"/>
    <w:rsid w:val="006875D7"/>
    <w:rsid w:val="007538F5"/>
    <w:rsid w:val="00793DB3"/>
    <w:rsid w:val="009D04E1"/>
    <w:rsid w:val="00A875D3"/>
    <w:rsid w:val="00B36448"/>
    <w:rsid w:val="00B40C79"/>
    <w:rsid w:val="00C4696E"/>
    <w:rsid w:val="00CB1F4D"/>
    <w:rsid w:val="00E258FB"/>
    <w:rsid w:val="00F8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EFFCA"/>
  <w15:chartTrackingRefBased/>
  <w15:docId w15:val="{9B64C968-133E-9F46-81F7-E22D484E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26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link w:val="a5"/>
    <w:uiPriority w:val="34"/>
    <w:qFormat/>
    <w:rsid w:val="00552606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143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7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2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7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4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4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7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6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9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9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9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5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6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4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9</cp:revision>
  <cp:lastPrinted>2021-08-10T05:29:00Z</cp:lastPrinted>
  <dcterms:created xsi:type="dcterms:W3CDTF">2021-07-07T08:43:00Z</dcterms:created>
  <dcterms:modified xsi:type="dcterms:W3CDTF">2025-02-05T08:40:00Z</dcterms:modified>
</cp:coreProperties>
</file>