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5F1B9" w14:textId="77777777" w:rsidR="004A6705" w:rsidRDefault="00642132" w:rsidP="004A670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2132">
        <w:rPr>
          <w:rFonts w:ascii="Times New Roman" w:hAnsi="Times New Roman" w:cs="Times New Roman"/>
          <w:b/>
          <w:bCs/>
          <w:sz w:val="28"/>
          <w:szCs w:val="28"/>
        </w:rPr>
        <w:t>ПЕРЕЧЕНЬ ДОКУМЕНТОВ,</w:t>
      </w:r>
      <w:r w:rsidR="004A67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1A7B3F" w14:textId="77777777" w:rsidR="004A6705" w:rsidRDefault="00642132" w:rsidP="004A670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2132">
        <w:rPr>
          <w:rFonts w:ascii="Times New Roman" w:hAnsi="Times New Roman" w:cs="Times New Roman"/>
          <w:b/>
          <w:bCs/>
          <w:sz w:val="28"/>
          <w:szCs w:val="28"/>
        </w:rPr>
        <w:t>ПРЕДСТАВЛЯЕМЫХ В АТТЕСТАЦИОННЫЙ ЦЕНТР</w:t>
      </w:r>
      <w:r w:rsidR="004A67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C11184" w14:textId="20773434" w:rsidR="004A6705" w:rsidRPr="004A6705" w:rsidRDefault="00642132" w:rsidP="004A6705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6705">
        <w:rPr>
          <w:rFonts w:ascii="Times New Roman" w:hAnsi="Times New Roman" w:cs="Times New Roman"/>
          <w:b/>
          <w:bCs/>
          <w:sz w:val="28"/>
          <w:szCs w:val="28"/>
        </w:rPr>
        <w:t>ПРИ АТТЕСТАЦИИ</w:t>
      </w:r>
      <w:r w:rsidRPr="00642132">
        <w:rPr>
          <w:b/>
          <w:bCs/>
          <w:szCs w:val="28"/>
        </w:rPr>
        <w:t xml:space="preserve"> </w:t>
      </w:r>
    </w:p>
    <w:p w14:paraId="7D506E29" w14:textId="3F313483" w:rsidR="00642132" w:rsidRDefault="00642132" w:rsidP="00994CBB">
      <w:pPr>
        <w:pStyle w:val="4"/>
        <w:spacing w:line="276" w:lineRule="auto"/>
        <w:rPr>
          <w:b/>
          <w:bCs/>
          <w:szCs w:val="28"/>
        </w:rPr>
      </w:pPr>
      <w:r>
        <w:rPr>
          <w:b/>
          <w:bCs/>
          <w:szCs w:val="28"/>
        </w:rPr>
        <w:t>СПЕЦИАЛИСТОВ НЕРАЗРУШАЮЩЕГО КОНТРОЛЯ</w:t>
      </w:r>
    </w:p>
    <w:p w14:paraId="5DB86B44" w14:textId="77777777" w:rsidR="00994CBB" w:rsidRPr="00994CBB" w:rsidRDefault="00994CBB" w:rsidP="00994CBB">
      <w:pPr>
        <w:ind w:left="-426"/>
        <w:rPr>
          <w:lang w:eastAsia="ru-RU"/>
        </w:rPr>
      </w:pPr>
    </w:p>
    <w:p w14:paraId="707235DE" w14:textId="23F4B085" w:rsidR="00414B69" w:rsidRPr="00642132" w:rsidRDefault="00642132" w:rsidP="00143847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О</w:t>
      </w:r>
      <w:r w:rsidR="00685B1C" w:rsidRPr="00642132">
        <w:t xml:space="preserve">ригинал </w:t>
      </w:r>
      <w:r w:rsidR="00414B69" w:rsidRPr="00642132">
        <w:t>заявк</w:t>
      </w:r>
      <w:r w:rsidR="00685B1C" w:rsidRPr="00642132">
        <w:t>и</w:t>
      </w:r>
    </w:p>
    <w:p w14:paraId="43CDA3D8" w14:textId="31811010" w:rsidR="00945826" w:rsidRDefault="004A6705" w:rsidP="00945826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К</w:t>
      </w:r>
      <w:r>
        <w:rPr>
          <w:rFonts w:hint="cs"/>
        </w:rPr>
        <w:t xml:space="preserve">опия документа об образовании/обучении </w:t>
      </w:r>
    </w:p>
    <w:p w14:paraId="5A2F3E7E" w14:textId="5E4465F4" w:rsidR="004A6705" w:rsidRDefault="004A6705" w:rsidP="004A6705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К</w:t>
      </w:r>
      <w:r>
        <w:rPr>
          <w:rFonts w:hint="cs"/>
        </w:rPr>
        <w:t xml:space="preserve">опия документа, подтверждающего наличие квалификации с указанием разряда/уровня квалификации по заявленному виду (методу) НК; </w:t>
      </w:r>
    </w:p>
    <w:p w14:paraId="5987E451" w14:textId="77777777" w:rsidR="006C7719" w:rsidRPr="00994CBB" w:rsidRDefault="006C7719" w:rsidP="006C7719">
      <w:pPr>
        <w:pStyle w:val="a3"/>
        <w:spacing w:before="0" w:beforeAutospacing="0" w:after="0" w:afterAutospacing="0"/>
        <w:ind w:left="720"/>
        <w:jc w:val="both"/>
        <w:rPr>
          <w:b/>
          <w:bCs/>
          <w:sz w:val="20"/>
          <w:szCs w:val="20"/>
        </w:rPr>
      </w:pPr>
      <w:r w:rsidRPr="00994CBB">
        <w:rPr>
          <w:rFonts w:hint="cs"/>
          <w:b/>
          <w:bCs/>
          <w:sz w:val="20"/>
          <w:szCs w:val="20"/>
          <w:u w:val="single"/>
        </w:rPr>
        <w:t>Документами, подтверждающими наличие квалификации, являются</w:t>
      </w:r>
      <w:r w:rsidRPr="00994CBB">
        <w:rPr>
          <w:rFonts w:hint="cs"/>
          <w:b/>
          <w:bCs/>
          <w:sz w:val="20"/>
          <w:szCs w:val="20"/>
        </w:rPr>
        <w:t xml:space="preserve">: </w:t>
      </w:r>
    </w:p>
    <w:p w14:paraId="04969DAB" w14:textId="77777777" w:rsidR="006C7719" w:rsidRPr="00994CBB" w:rsidRDefault="006C7719" w:rsidP="006C7719">
      <w:pPr>
        <w:pStyle w:val="a3"/>
        <w:spacing w:before="0" w:beforeAutospacing="0" w:after="0" w:afterAutospacing="0"/>
        <w:ind w:left="720"/>
        <w:jc w:val="both"/>
        <w:rPr>
          <w:sz w:val="20"/>
          <w:szCs w:val="20"/>
        </w:rPr>
      </w:pPr>
    </w:p>
    <w:p w14:paraId="64854B1B" w14:textId="262368EF" w:rsidR="00994CBB" w:rsidRPr="00994CBB" w:rsidRDefault="00994CBB" w:rsidP="00994CBB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sz w:val="20"/>
          <w:szCs w:val="20"/>
        </w:rPr>
      </w:pPr>
      <w:r w:rsidRPr="00994CBB">
        <w:rPr>
          <w:rFonts w:hint="cs"/>
          <w:sz w:val="20"/>
          <w:szCs w:val="20"/>
        </w:rPr>
        <w:t xml:space="preserve">копия приказа (распоряжения, </w:t>
      </w:r>
      <w:r w:rsidRPr="00994CBB">
        <w:rPr>
          <w:sz w:val="20"/>
          <w:szCs w:val="20"/>
        </w:rPr>
        <w:t>приёмной</w:t>
      </w:r>
      <w:r w:rsidRPr="00994CBB">
        <w:rPr>
          <w:rFonts w:hint="cs"/>
          <w:sz w:val="20"/>
          <w:szCs w:val="20"/>
        </w:rPr>
        <w:t xml:space="preserve"> или </w:t>
      </w:r>
      <w:r w:rsidRPr="00994CBB">
        <w:rPr>
          <w:sz w:val="20"/>
          <w:szCs w:val="20"/>
        </w:rPr>
        <w:t>переводной</w:t>
      </w:r>
      <w:r w:rsidRPr="00994CBB">
        <w:rPr>
          <w:rFonts w:hint="cs"/>
          <w:sz w:val="20"/>
          <w:szCs w:val="20"/>
        </w:rPr>
        <w:t xml:space="preserve"> записки и др.), оформленного на основании заключения </w:t>
      </w:r>
      <w:r w:rsidRPr="00994CBB">
        <w:rPr>
          <w:sz w:val="20"/>
          <w:szCs w:val="20"/>
        </w:rPr>
        <w:t>квалификационной</w:t>
      </w:r>
      <w:r w:rsidRPr="00994CBB">
        <w:rPr>
          <w:rFonts w:hint="cs"/>
          <w:sz w:val="20"/>
          <w:szCs w:val="20"/>
        </w:rPr>
        <w:t xml:space="preserve"> комиссии предприятия (согласно пп.16-21 ЕТКС, выпуск 1 «Общие положения») до 2018 года; </w:t>
      </w:r>
    </w:p>
    <w:p w14:paraId="689F27A5" w14:textId="15A18EE4" w:rsidR="00994CBB" w:rsidRPr="00994CBB" w:rsidRDefault="00994CBB" w:rsidP="00994CBB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sz w:val="20"/>
          <w:szCs w:val="20"/>
        </w:rPr>
      </w:pPr>
      <w:r w:rsidRPr="00994CBB">
        <w:rPr>
          <w:rFonts w:hint="cs"/>
          <w:sz w:val="20"/>
          <w:szCs w:val="20"/>
        </w:rPr>
        <w:t>копия</w:t>
      </w:r>
      <w:r w:rsidRPr="00994CBB">
        <w:rPr>
          <w:sz w:val="20"/>
          <w:szCs w:val="20"/>
        </w:rPr>
        <w:t xml:space="preserve"> трудовой </w:t>
      </w:r>
      <w:r w:rsidRPr="00994CBB">
        <w:rPr>
          <w:rFonts w:hint="cs"/>
          <w:sz w:val="20"/>
          <w:szCs w:val="20"/>
        </w:rPr>
        <w:t>книжки</w:t>
      </w:r>
      <w:r w:rsidRPr="00994CBB">
        <w:rPr>
          <w:sz w:val="20"/>
          <w:szCs w:val="20"/>
        </w:rPr>
        <w:t xml:space="preserve"> </w:t>
      </w:r>
      <w:r w:rsidRPr="00994CBB">
        <w:rPr>
          <w:rFonts w:hint="cs"/>
          <w:sz w:val="20"/>
          <w:szCs w:val="20"/>
        </w:rPr>
        <w:t>с</w:t>
      </w:r>
      <w:r w:rsidRPr="00994CBB">
        <w:rPr>
          <w:sz w:val="20"/>
          <w:szCs w:val="20"/>
        </w:rPr>
        <w:t xml:space="preserve"> </w:t>
      </w:r>
      <w:r w:rsidRPr="00994CBB">
        <w:rPr>
          <w:rFonts w:hint="cs"/>
          <w:sz w:val="20"/>
          <w:szCs w:val="20"/>
        </w:rPr>
        <w:t>записью</w:t>
      </w:r>
      <w:r w:rsidRPr="00994CBB">
        <w:rPr>
          <w:sz w:val="20"/>
          <w:szCs w:val="20"/>
        </w:rPr>
        <w:t xml:space="preserve"> </w:t>
      </w:r>
      <w:r w:rsidRPr="00994CBB">
        <w:rPr>
          <w:rFonts w:hint="cs"/>
          <w:sz w:val="20"/>
          <w:szCs w:val="20"/>
        </w:rPr>
        <w:t>об</w:t>
      </w:r>
      <w:r w:rsidRPr="00994CBB">
        <w:rPr>
          <w:sz w:val="20"/>
          <w:szCs w:val="20"/>
        </w:rPr>
        <w:t xml:space="preserve"> </w:t>
      </w:r>
      <w:r w:rsidRPr="00994CBB">
        <w:rPr>
          <w:rFonts w:hint="cs"/>
          <w:sz w:val="20"/>
          <w:szCs w:val="20"/>
        </w:rPr>
        <w:t>имеющемся</w:t>
      </w:r>
      <w:r w:rsidRPr="00994CBB">
        <w:rPr>
          <w:sz w:val="20"/>
          <w:szCs w:val="20"/>
        </w:rPr>
        <w:t xml:space="preserve"> </w:t>
      </w:r>
      <w:r w:rsidRPr="00994CBB">
        <w:rPr>
          <w:rFonts w:hint="cs"/>
          <w:sz w:val="20"/>
          <w:szCs w:val="20"/>
        </w:rPr>
        <w:t>квалификационном</w:t>
      </w:r>
      <w:r w:rsidRPr="00994CBB">
        <w:rPr>
          <w:sz w:val="20"/>
          <w:szCs w:val="20"/>
        </w:rPr>
        <w:t xml:space="preserve"> </w:t>
      </w:r>
      <w:r w:rsidRPr="00994CBB">
        <w:rPr>
          <w:rFonts w:hint="cs"/>
          <w:sz w:val="20"/>
          <w:szCs w:val="20"/>
        </w:rPr>
        <w:t>разряде,</w:t>
      </w:r>
      <w:r w:rsidRPr="00994CBB">
        <w:rPr>
          <w:sz w:val="20"/>
          <w:szCs w:val="20"/>
        </w:rPr>
        <w:t xml:space="preserve"> внесённой</w:t>
      </w:r>
      <w:r w:rsidRPr="00994CBB">
        <w:rPr>
          <w:rFonts w:hint="cs"/>
          <w:sz w:val="20"/>
          <w:szCs w:val="20"/>
        </w:rPr>
        <w:t xml:space="preserve"> до 2018 года; </w:t>
      </w:r>
    </w:p>
    <w:p w14:paraId="3CC0C0CE" w14:textId="574836A5" w:rsidR="00994CBB" w:rsidRPr="00994CBB" w:rsidRDefault="00994CBB" w:rsidP="00994CBB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sz w:val="20"/>
          <w:szCs w:val="20"/>
        </w:rPr>
      </w:pPr>
      <w:r w:rsidRPr="00994CBB">
        <w:rPr>
          <w:rFonts w:hint="cs"/>
          <w:sz w:val="20"/>
          <w:szCs w:val="20"/>
        </w:rPr>
        <w:t xml:space="preserve">копия документа об образовании и квалификации (диплом СПО, диплом ВО), или документа о квалификации (свидетельство о профессии рабочего, должности служащего – по результатам ПО; удостоверение о повышении квалификации, диплом о </w:t>
      </w:r>
      <w:r w:rsidRPr="00994CBB">
        <w:rPr>
          <w:sz w:val="20"/>
          <w:szCs w:val="20"/>
        </w:rPr>
        <w:t>профессиональной</w:t>
      </w:r>
      <w:r w:rsidRPr="00994CBB">
        <w:rPr>
          <w:rFonts w:hint="cs"/>
          <w:sz w:val="20"/>
          <w:szCs w:val="20"/>
        </w:rPr>
        <w:t xml:space="preserve"> переподготовке - по результатам ДПО), выданного </w:t>
      </w:r>
      <w:r w:rsidRPr="00994CBB">
        <w:rPr>
          <w:sz w:val="20"/>
          <w:szCs w:val="20"/>
        </w:rPr>
        <w:t>организацией</w:t>
      </w:r>
      <w:r w:rsidRPr="00994CBB">
        <w:rPr>
          <w:rFonts w:hint="cs"/>
          <w:sz w:val="20"/>
          <w:szCs w:val="20"/>
        </w:rPr>
        <w:t xml:space="preserve">, </w:t>
      </w:r>
      <w:r w:rsidRPr="00994CBB">
        <w:rPr>
          <w:sz w:val="20"/>
          <w:szCs w:val="20"/>
        </w:rPr>
        <w:t>осуществляющей</w:t>
      </w:r>
      <w:r w:rsidRPr="00994CBB">
        <w:rPr>
          <w:rFonts w:hint="cs"/>
          <w:sz w:val="20"/>
          <w:szCs w:val="20"/>
        </w:rPr>
        <w:t xml:space="preserve"> образовательную деятельность по НК (по итогам </w:t>
      </w:r>
      <w:r w:rsidRPr="00994CBB">
        <w:rPr>
          <w:sz w:val="20"/>
          <w:szCs w:val="20"/>
        </w:rPr>
        <w:t>профессиональной</w:t>
      </w:r>
      <w:r w:rsidRPr="00994CBB">
        <w:rPr>
          <w:rFonts w:hint="cs"/>
          <w:sz w:val="20"/>
          <w:szCs w:val="20"/>
        </w:rPr>
        <w:t xml:space="preserve"> подготовки, переподготовки или повышения квалификации) до 2019 года; </w:t>
      </w:r>
    </w:p>
    <w:p w14:paraId="53BA7000" w14:textId="77777777" w:rsidR="00994CBB" w:rsidRPr="00994CBB" w:rsidRDefault="00994CBB" w:rsidP="00994CBB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sz w:val="20"/>
          <w:szCs w:val="20"/>
        </w:rPr>
      </w:pPr>
      <w:r w:rsidRPr="00994CBB">
        <w:rPr>
          <w:rFonts w:hint="cs"/>
          <w:sz w:val="20"/>
          <w:szCs w:val="20"/>
        </w:rPr>
        <w:t xml:space="preserve">свидетельство о </w:t>
      </w:r>
      <w:r w:rsidRPr="00994CBB">
        <w:rPr>
          <w:sz w:val="20"/>
          <w:szCs w:val="20"/>
        </w:rPr>
        <w:t>профессиональной</w:t>
      </w:r>
      <w:r w:rsidRPr="00994CBB">
        <w:rPr>
          <w:rFonts w:hint="cs"/>
          <w:sz w:val="20"/>
          <w:szCs w:val="20"/>
        </w:rPr>
        <w:t xml:space="preserve"> квалификации, полученное в центре оценки квалификации в соответствии. </w:t>
      </w:r>
    </w:p>
    <w:p w14:paraId="12B62DF3" w14:textId="720D6E49" w:rsidR="00994CBB" w:rsidRPr="00994CBB" w:rsidRDefault="00994CBB" w:rsidP="00994CBB">
      <w:pPr>
        <w:pStyle w:val="a3"/>
        <w:spacing w:before="0" w:beforeAutospacing="0" w:after="0" w:afterAutospacing="0"/>
        <w:ind w:left="1440"/>
        <w:jc w:val="both"/>
        <w:rPr>
          <w:sz w:val="20"/>
          <w:szCs w:val="20"/>
          <w:highlight w:val="yellow"/>
        </w:rPr>
      </w:pPr>
    </w:p>
    <w:p w14:paraId="3A9958B6" w14:textId="3F88D145" w:rsidR="004A6705" w:rsidRPr="00994CBB" w:rsidRDefault="00994CBB" w:rsidP="00994CBB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 w:rsidRPr="00994CBB">
        <w:t>К</w:t>
      </w:r>
      <w:r w:rsidR="004A6705" w:rsidRPr="00994CBB">
        <w:rPr>
          <w:rFonts w:hint="cs"/>
        </w:rPr>
        <w:t xml:space="preserve">опия документа о ДПО по программам повышения квалификации в объеме не менее 72 часов по </w:t>
      </w:r>
      <w:r w:rsidRPr="00994CBB">
        <w:t>радиационной</w:t>
      </w:r>
      <w:r w:rsidR="004A6705" w:rsidRPr="00994CBB">
        <w:rPr>
          <w:rFonts w:hint="cs"/>
        </w:rPr>
        <w:t xml:space="preserve"> безопасности, соответствующие требованиям и характеру заявленных работ (услуг) (</w:t>
      </w:r>
      <w:r w:rsidR="004A6705" w:rsidRPr="00994CBB">
        <w:rPr>
          <w:rFonts w:hint="cs"/>
          <w:b/>
          <w:bCs/>
          <w:u w:val="single"/>
        </w:rPr>
        <w:t>при аттестации на РК</w:t>
      </w:r>
      <w:r w:rsidR="004A6705" w:rsidRPr="00994CBB">
        <w:rPr>
          <w:rFonts w:hint="cs"/>
        </w:rPr>
        <w:t xml:space="preserve">); </w:t>
      </w:r>
    </w:p>
    <w:p w14:paraId="1D782AF7" w14:textId="30C2C200" w:rsidR="00152F96" w:rsidRPr="00994CBB" w:rsidRDefault="00642132" w:rsidP="00994CBB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 w:rsidRPr="00994CBB">
        <w:t>К</w:t>
      </w:r>
      <w:r w:rsidR="00152F96" w:rsidRPr="00994CBB">
        <w:t>опия медицинского заключения в соответствии с Приказом Минздрава РФ от 28.01.2021 №29Н и Приказом Минтруда России №988н, Минздрава России №1420 от 31.12.2020</w:t>
      </w:r>
    </w:p>
    <w:p w14:paraId="631B9EE4" w14:textId="1E2E1642" w:rsidR="004A6705" w:rsidRDefault="00994CBB" w:rsidP="00994CBB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О</w:t>
      </w:r>
      <w:r w:rsidR="004A6705">
        <w:rPr>
          <w:rFonts w:hint="cs"/>
        </w:rPr>
        <w:t xml:space="preserve">ригинал справки с места работы о производственном стаже по заявленному методу (виду) НК или информация со сведениями о </w:t>
      </w:r>
      <w:r w:rsidR="004A6705">
        <w:t>трудовой</w:t>
      </w:r>
      <w:r w:rsidR="004A6705">
        <w:rPr>
          <w:rFonts w:hint="cs"/>
        </w:rPr>
        <w:t xml:space="preserve"> деятельности для подтверждения необходимого производственного стажа согласно ст. 66.1 Трудового кодекса РФ (копия </w:t>
      </w:r>
      <w:r w:rsidR="004A6705">
        <w:t>трудовой</w:t>
      </w:r>
      <w:r w:rsidR="004A6705">
        <w:rPr>
          <w:rFonts w:hint="cs"/>
        </w:rPr>
        <w:t xml:space="preserve"> книжки; сведения о </w:t>
      </w:r>
      <w:r w:rsidR="004A6705">
        <w:t>трудовой</w:t>
      </w:r>
      <w:r w:rsidR="004A6705">
        <w:rPr>
          <w:rFonts w:hint="cs"/>
        </w:rPr>
        <w:t xml:space="preserve"> деятельности, предоставляемые из информационных ресурсов Фонда пенсионного и социального страхования РФ); </w:t>
      </w:r>
    </w:p>
    <w:p w14:paraId="14133E6E" w14:textId="6029966A" w:rsidR="00152F96" w:rsidRPr="00642132" w:rsidRDefault="00642132" w:rsidP="00152F96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Д</w:t>
      </w:r>
      <w:r w:rsidR="00152F96" w:rsidRPr="00642132">
        <w:t>ействующее аттестационное удостоверение (при дополнительной аттестации)</w:t>
      </w:r>
    </w:p>
    <w:p w14:paraId="147EF881" w14:textId="56C31AE8" w:rsidR="00143847" w:rsidRPr="00642132" w:rsidRDefault="00642132" w:rsidP="00152F96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</w:pPr>
      <w:r>
        <w:t>Д</w:t>
      </w:r>
      <w:r w:rsidR="00280FEF" w:rsidRPr="00642132">
        <w:t>ве</w:t>
      </w:r>
      <w:r w:rsidR="00143847" w:rsidRPr="00642132">
        <w:t xml:space="preserve"> цветн</w:t>
      </w:r>
      <w:r w:rsidR="00280FEF" w:rsidRPr="00642132">
        <w:t>ые</w:t>
      </w:r>
      <w:r w:rsidR="00154ABC" w:rsidRPr="00642132">
        <w:t xml:space="preserve"> </w:t>
      </w:r>
      <w:r w:rsidR="0049551C" w:rsidRPr="00642132">
        <w:t xml:space="preserve">матовые </w:t>
      </w:r>
      <w:r w:rsidR="00143847" w:rsidRPr="00642132">
        <w:t>фотографи</w:t>
      </w:r>
      <w:r w:rsidR="00280FEF" w:rsidRPr="00642132">
        <w:t>и</w:t>
      </w:r>
      <w:r w:rsidR="00154ABC" w:rsidRPr="00642132">
        <w:t xml:space="preserve"> </w:t>
      </w:r>
      <w:r w:rsidR="00143847" w:rsidRPr="00642132">
        <w:t>без уголка (3х4 см)</w:t>
      </w:r>
    </w:p>
    <w:p w14:paraId="4C8BF35F" w14:textId="3873DCC7" w:rsidR="00642132" w:rsidRPr="006C7719" w:rsidRDefault="00642132" w:rsidP="00642132">
      <w:pPr>
        <w:pStyle w:val="a3"/>
        <w:tabs>
          <w:tab w:val="left" w:pos="0"/>
        </w:tabs>
        <w:spacing w:line="276" w:lineRule="auto"/>
        <w:jc w:val="both"/>
        <w:rPr>
          <w:sz w:val="20"/>
          <w:szCs w:val="20"/>
        </w:rPr>
      </w:pPr>
      <w:r w:rsidRPr="006C7719">
        <w:rPr>
          <w:sz w:val="20"/>
          <w:szCs w:val="20"/>
        </w:rPr>
        <w:t xml:space="preserve">Копии всех страниц предоставляемых документов должны быть заверены. Отметка о заверении содержит: </w:t>
      </w:r>
      <w:r w:rsidRPr="006C7719">
        <w:rPr>
          <w:b/>
          <w:bCs/>
          <w:sz w:val="20"/>
          <w:szCs w:val="20"/>
        </w:rPr>
        <w:t>слова «Верно» или «Копия верна»; должность лица,</w:t>
      </w:r>
      <w:r w:rsidRPr="006C7719">
        <w:rPr>
          <w:sz w:val="20"/>
          <w:szCs w:val="20"/>
        </w:rPr>
        <w:t xml:space="preserve"> заверившего копию; </w:t>
      </w:r>
      <w:r w:rsidRPr="006C7719">
        <w:rPr>
          <w:b/>
          <w:bCs/>
          <w:sz w:val="20"/>
          <w:szCs w:val="20"/>
        </w:rPr>
        <w:t>его подпись; расшифровку подписи</w:t>
      </w:r>
      <w:r w:rsidRPr="006C7719">
        <w:rPr>
          <w:sz w:val="20"/>
          <w:szCs w:val="20"/>
        </w:rPr>
        <w:t xml:space="preserve"> (инициалы, фамилию); </w:t>
      </w:r>
      <w:r w:rsidRPr="006C7719">
        <w:rPr>
          <w:b/>
          <w:bCs/>
          <w:sz w:val="20"/>
          <w:szCs w:val="20"/>
        </w:rPr>
        <w:t>дату заверения копии</w:t>
      </w:r>
      <w:r w:rsidRPr="006C7719">
        <w:rPr>
          <w:sz w:val="20"/>
          <w:szCs w:val="20"/>
        </w:rPr>
        <w:t xml:space="preserve"> (выписки из документа); </w:t>
      </w:r>
      <w:r w:rsidRPr="006C7719">
        <w:rPr>
          <w:b/>
          <w:bCs/>
          <w:sz w:val="20"/>
          <w:szCs w:val="20"/>
        </w:rPr>
        <w:t>печать организации</w:t>
      </w:r>
      <w:r w:rsidRPr="006C7719">
        <w:rPr>
          <w:sz w:val="20"/>
          <w:szCs w:val="20"/>
        </w:rPr>
        <w:t>. Документы могут быть заверены в аттестационном центре при предъявлении оригиналов.</w:t>
      </w:r>
    </w:p>
    <w:p w14:paraId="0C6C1A09" w14:textId="77777777" w:rsidR="006C7719" w:rsidRDefault="006C7719" w:rsidP="00642132">
      <w:pPr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A489D9B" w14:textId="27308BB3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 xml:space="preserve">Руководитель центра аттестации </w:t>
      </w:r>
      <w:r w:rsidR="00640E7D">
        <w:rPr>
          <w:rFonts w:ascii="Times New Roman" w:hAnsi="Times New Roman" w:cs="Times New Roman"/>
          <w:b/>
          <w:bCs/>
          <w:sz w:val="22"/>
          <w:szCs w:val="22"/>
        </w:rPr>
        <w:t>специалистов неразрушающего контроля</w:t>
      </w:r>
    </w:p>
    <w:p w14:paraId="1ED309E5" w14:textId="77777777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 xml:space="preserve">Летова Ольга Валентиновна </w:t>
      </w:r>
    </w:p>
    <w:p w14:paraId="212F4DB7" w14:textId="77777777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+7-905-131-11-91</w:t>
      </w:r>
    </w:p>
    <w:p w14:paraId="2EC52FD0" w14:textId="77777777" w:rsidR="00642132" w:rsidRPr="00642132" w:rsidRDefault="00642132" w:rsidP="00642132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г. Ярославль, пр. Ленинградский, 29Ф</w:t>
      </w:r>
    </w:p>
    <w:p w14:paraId="5DC7F93B" w14:textId="5559DA25" w:rsidR="00642132" w:rsidRDefault="00642132" w:rsidP="006421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телефон/факс (4852) 59-41-19</w:t>
      </w:r>
    </w:p>
    <w:p w14:paraId="7312ACC6" w14:textId="0E850079" w:rsidR="00994CBB" w:rsidRDefault="00994CBB" w:rsidP="006421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F6FD18A" w14:textId="1FC65BB9" w:rsidR="00994CBB" w:rsidRDefault="00994CBB" w:rsidP="00642132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12DF9BF" w14:textId="77777777" w:rsidR="00994CBB" w:rsidRPr="00642132" w:rsidRDefault="00994CBB" w:rsidP="00662254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994CBB" w:rsidRPr="00642132" w:rsidSect="00994CBB">
      <w:pgSz w:w="11906" w:h="16838"/>
      <w:pgMar w:top="798" w:right="566" w:bottom="317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73AE5"/>
    <w:multiLevelType w:val="hybridMultilevel"/>
    <w:tmpl w:val="25A6AE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14E6B7F"/>
    <w:multiLevelType w:val="hybridMultilevel"/>
    <w:tmpl w:val="620033F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D151146"/>
    <w:multiLevelType w:val="hybridMultilevel"/>
    <w:tmpl w:val="D8365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A34E1"/>
    <w:multiLevelType w:val="hybridMultilevel"/>
    <w:tmpl w:val="092EA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E232E"/>
    <w:multiLevelType w:val="hybridMultilevel"/>
    <w:tmpl w:val="C7F0C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679BC"/>
    <w:multiLevelType w:val="hybridMultilevel"/>
    <w:tmpl w:val="E34C73E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4EC334C"/>
    <w:multiLevelType w:val="hybridMultilevel"/>
    <w:tmpl w:val="AE72D2E8"/>
    <w:lvl w:ilvl="0" w:tplc="3D4296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072F39"/>
    <w:multiLevelType w:val="hybridMultilevel"/>
    <w:tmpl w:val="C8920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01F19"/>
    <w:multiLevelType w:val="hybridMultilevel"/>
    <w:tmpl w:val="E9784182"/>
    <w:lvl w:ilvl="0" w:tplc="91365E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21B88"/>
    <w:multiLevelType w:val="hybridMultilevel"/>
    <w:tmpl w:val="EBF0DD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BD45712"/>
    <w:multiLevelType w:val="hybridMultilevel"/>
    <w:tmpl w:val="225ED7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4561071">
    <w:abstractNumId w:val="3"/>
  </w:num>
  <w:num w:numId="2" w16cid:durableId="5448261">
    <w:abstractNumId w:val="2"/>
  </w:num>
  <w:num w:numId="3" w16cid:durableId="1337224828">
    <w:abstractNumId w:val="0"/>
  </w:num>
  <w:num w:numId="4" w16cid:durableId="867108544">
    <w:abstractNumId w:val="9"/>
  </w:num>
  <w:num w:numId="5" w16cid:durableId="1814366182">
    <w:abstractNumId w:val="4"/>
  </w:num>
  <w:num w:numId="6" w16cid:durableId="1975214142">
    <w:abstractNumId w:val="1"/>
  </w:num>
  <w:num w:numId="7" w16cid:durableId="1000619462">
    <w:abstractNumId w:val="5"/>
  </w:num>
  <w:num w:numId="8" w16cid:durableId="39745576">
    <w:abstractNumId w:val="8"/>
  </w:num>
  <w:num w:numId="9" w16cid:durableId="2043823717">
    <w:abstractNumId w:val="7"/>
  </w:num>
  <w:num w:numId="10" w16cid:durableId="2005738170">
    <w:abstractNumId w:val="10"/>
  </w:num>
  <w:num w:numId="11" w16cid:durableId="5899689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06"/>
    <w:rsid w:val="00061BB7"/>
    <w:rsid w:val="000E7716"/>
    <w:rsid w:val="00143847"/>
    <w:rsid w:val="00152F96"/>
    <w:rsid w:val="00154ABC"/>
    <w:rsid w:val="00280FEF"/>
    <w:rsid w:val="003804F6"/>
    <w:rsid w:val="003C00B8"/>
    <w:rsid w:val="00414B69"/>
    <w:rsid w:val="0049551C"/>
    <w:rsid w:val="004A6705"/>
    <w:rsid w:val="00552606"/>
    <w:rsid w:val="005C08C5"/>
    <w:rsid w:val="00640E7D"/>
    <w:rsid w:val="00642132"/>
    <w:rsid w:val="00662254"/>
    <w:rsid w:val="00664B6A"/>
    <w:rsid w:val="00685B1C"/>
    <w:rsid w:val="006C7719"/>
    <w:rsid w:val="00945826"/>
    <w:rsid w:val="00994CBB"/>
    <w:rsid w:val="00B36448"/>
    <w:rsid w:val="00CB1F4D"/>
    <w:rsid w:val="00E53726"/>
    <w:rsid w:val="00F8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AEFFCA"/>
  <w15:chartTrackingRefBased/>
  <w15:docId w15:val="{9B64C968-133E-9F46-81F7-E22D484E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642132"/>
    <w:pPr>
      <w:keepNext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260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link w:val="a5"/>
    <w:uiPriority w:val="34"/>
    <w:qFormat/>
    <w:rsid w:val="0055260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143847"/>
  </w:style>
  <w:style w:type="character" w:customStyle="1" w:styleId="40">
    <w:name w:val="Заголовок 4 Знак"/>
    <w:basedOn w:val="a0"/>
    <w:link w:val="4"/>
    <w:rsid w:val="006421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uiPriority w:val="99"/>
    <w:unhideWhenUsed/>
    <w:rsid w:val="00642132"/>
    <w:rPr>
      <w:color w:val="0563C1"/>
      <w:u w:val="single"/>
    </w:rPr>
  </w:style>
  <w:style w:type="table" w:styleId="a7">
    <w:name w:val="Table Grid"/>
    <w:basedOn w:val="a1"/>
    <w:uiPriority w:val="39"/>
    <w:rsid w:val="00945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2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2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1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2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82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0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9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1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7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2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4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4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7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2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2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4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7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92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47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6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9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1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4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2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0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9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0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3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9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5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8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1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12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7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5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4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19</cp:revision>
  <cp:lastPrinted>2021-09-24T10:35:00Z</cp:lastPrinted>
  <dcterms:created xsi:type="dcterms:W3CDTF">2021-03-30T12:47:00Z</dcterms:created>
  <dcterms:modified xsi:type="dcterms:W3CDTF">2024-12-04T13:30:00Z</dcterms:modified>
</cp:coreProperties>
</file>